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потребовал, чтобы они сосредоточились на работе и учёбе, не отвлекаясь! Он не высказал никаких серьёзных вопросов или протестов по поводу того, что студент уже начал встречаться! И самое главное — он даже не упомянул о том, чтобы У Хэн переехал из его виллы, и не высказал ни малейшего возражения против их очевидного сожительства!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отец был таким открытым, у них с Сун Цисинем не было бы столько лет конфликтов! Это просто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тоже был озадачен, но он считал, что основная причина этого, скорее всего, не в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компании, я говорил с ним примерно то же, что и вчера вечером с тобой. — У Хэн развёл руками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говорил ему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дороге сюда? В машине он тебя ни о чём не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с ним наверху тоже мало говорил... А потом, когда спускались вниз? Он тебя о чём-то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покачал головой с выражением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спросил, когда я в тебя влюбился и как собираюсь поступать дальше... С тех пор его отношение было примерно таким же, как и сейчас... Хотя вначале он выглядел очень серьёзно, как будто хотел поговорить со мной начистоту, но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было тогда!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У Хэн сказал, что заставило его отца, обычно непреклонного, так легко отпустить их отношения? Если бы они знали, что есть способ так быстро его успокоить, они бы давно им воспользовались!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задумался, затем примерно повторил их разговор и посмотрел на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тоже замер, понимая, что в его словах не было ничего особенного, но с того момента отношение его отца стало странным, а когда он спустился вниз, тот и вовсе выглядел как добрый и понимающий тесть...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А что ты говорил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внимательно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особенного... Он спросил, действительно ли я тебя люблю, и когда я начал тебя любить... А, вспомнил! — Он загорелся и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начал тебя любить, когда мы снимали фильм... — Сун Цисинь смущённо почесал щёку. Эти слова он даже У Хэну никогда не говорил, и только сейчас, чтобы быть честным с отцом и заручиться его пониманием, он их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сначала удивился, затем осознал и, слегка приподняв бровь, снова обнял его, тихо засмеявшись.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 — Сун Цисинь покраснел от смущения и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наклонился и поцеловал его в губы, а затем, подняв голову,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поцеловав его в щёку, У Хэн продолжал держать его в объятиях, шепча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спросил, когда я в тебя влюбился, я сказал, как мы с тобой договорились, что это было примерно перед Новым годом, чтобы совпасть с тем временем, когда об этом спрашивали Ван и семья Сун.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Сун Цисинь тоже понял, в чём дело. Их "показания"... Нет, время, когда они сказали, что влюбились друг в друга, не совпадало...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только из-за этого его отец так резко изменил своё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Сун Цисинь осознал. Он знал, что если бы У Хэн не сделал первый шаг, он, возможно, никогда бы не осмелился признаться в своих чувствах, если бы не напился и не набросился на него. Но его отец, с его ужасно низким эмоциональным интеллектом, мог ли он подумать о таком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Сун Цисинь считал, что его отец, вероятно, просто решил, что он первым влюбился в У Хэна, а потом уже У Хэн ответил ему взаимностью. И, возможно, он даже подумал, что это его сын сам начал заигрывать с У Хэном, живя с ним под одной крышей. В таком случае, как бы Сун Цзюнь ни был упрям и эгоистичен, он не мог бы полностью обвинить У Хэна в том, что тот "увёл"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Сун Цисинь с лёгкой грустью вздохнул. Хотя его отец часто ведёт себя странно, с точки зрения заботы о нём, вряд ли кто-то в этом мире мог сравниться с Сун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сидя рядом, вдруг похлопал Сун Цисиня по плечу, а когда тот поднял голову, снова поцеловал его,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официальная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которую никто не сможет оспорить или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последний день недели и все готовились к выходным, в штаб-квартире Чэньси царила гнетущая атмосфера. Чем выше был статус сотрудника, тем сильнее это ощущалось. Даже уборщицы чувствовали, что сегодня в компании что-то не так. Что уж говорить о двух помощниках, работающих прямо за дверью кабинета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их коллега, который был в командировке, внезапно появился в компании и зашёл в кабинет босса. Через некоторое время их босс вышел вместе с тем, кто устроил весь этот переполох, и они быстро уехали. Когда господин Сун вернулся в компанию, его лицо было мрачнее тучи, а атмосфера вокруг него была настолько угрожающей, что эти два помощника, работавшие с ним много лет, никогда не видели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независимо от того, шли ли вы в кабинет генерального директора с отчётом или просто проходили мимо, вы чувствовали себя так, будто сами виноваты и пришли сдаваться. Двое помощников чувствовали себя настолько некомфортно, что независимо от того, что они докладывали или какие документы приносили, они чувствовали себя так, будто сами совершили ошибку и пришли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Фэн вышел из кабинета с документом, в котором был исправлен один знак препинания, он серьёзно посмотрел на помощника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взглянул на документ в его руках и посмотрел на него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 вернули?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знак препинания был не на месте, но это не главное. — Помощник Фэн положил толстую папку на стол. — Нам нужно связаться с У Хэном и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босса было плохим, и они должны были понять, в чём причина. Хотя, скорее всего, это было связано с молодым президентом, им нужно было знать, в чём именно проблема, чтобы не навлечь на себя гнев босса. Ведь в таком состоянии, когда босс излучает холод, они даже не знают, сделали ли они что-то не так или он просто злится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сразу же схватил телефон со стола. Он и сам уже хотел всё выяснить, но сначала У Хэн уехал с боссом, и они боялись, что если позвонить ему, чтобы узнать подробности, босс может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босс вернулся в таком состоянии, это повлияло на их работоспособность, и у них не было времени думать о чём-то другом. Поэтому, как только помощник Фэн предложил это, он сразу же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номер, он подождал, пока на том конце провода ответят, и, оглядываясь на дверь, чтобы босс не застал его врасплох,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У, что там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