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потребовал, чтобы они сосредоточились на работе и учёбе, не отвлекаясь! Он не высказал никаких серьёзных вопросов или протестов по поводу того, что студент уже начал встречаться! И самое главное — он даже не упомянул о том, чтобы У Хэн переехал из его виллы, и не высказал ни малейшего возражения против их очевидного сожительства!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был таким открытым, у них с Сун Цисинем не было бы столько лет конфликтов! Это просто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был озадачен, но он считал, что основная причина этого, скорее всего, не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компании, я говорил с ним примерно то же, что и вчера вечером с тобой. — У Хэн развёл руками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говорил ему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дороге сюда? В машине он тебя ни о чём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с ним наверху тоже мало говорил... А потом, когда спускались вниз? Он тебя о чём-то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покачал головой с выражением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спросил, когда я в тебя влюбился и как собираюсь поступать дальше... С тех пор его отношение было примерно таким же, как и сейчас... Хотя вначале он выглядел очень серьёзно, как будто хотел поговорить со мной начистоту,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было тогда!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У Хэн сказал, что заставило его отца, обычно непреклонного, так легко отпустить их отношения? Если бы они знали, что есть способ так быстро его успокоить, они бы давно им воспользовались!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задумался, затем примерно повторил их разговор и посмотрел на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замер, понимая, что в его словах не было ничего особенного, но с того момента отношение его отца стало странным, а когда он спустился вниз, тот и вовсе выглядел как добрый и понимающий тесть...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А что ты говорил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Он спросил, действительно ли я тебя люблю, и когда я начал тебя любить... А, вспомнил! — Он загорелся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начал тебя любить, когда мы снимали фильм... — Сун Цисинь смущённо почесал щёку. Эти слова он даже У Хэну никогда не говорил, и только сейчас, чтобы быть честным с отцом и заручиться его пониманием, он их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удивился, затем осознал и, слегка приподняв бровь, снова обнял его, тихо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Сун Цисинь покраснел от смущения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наклонился и поцеловал его в губы, а затем, подняв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поцеловав его в щёку, У Хэн продолжал держать его в объятиях,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спросил, когда я в тебя влюбился, я сказал, как мы с тобой договорились, что это было примерно перед Новым годом, чтобы совпасть с тем временем, когда об этом спрашивали Ван и семья Сун.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Цисинь тоже понял, в чём дело. Их "показания"... Нет, время, когда они сказали, что влюбились друг в друга, не совпадало...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только из-за этого его отец так резко изменил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Цисинь осознал. Он знал, что если бы У Хэн не сделал первый шаг, он, возможно, никогда бы не осмелился признаться в своих чувствах, если бы не напился и не набросился на него. Но его отец, с его ужасно низким эмоциональным интеллектом, мог ли он подумать о таком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Сун Цисинь считал, что его отец, вероятно, просто решил, что он первым влюбился в У Хэна, а потом уже У Хэн ответил ему взаимностью. И, возможно, он даже подумал, что это его сын сам начал заигрывать с У Хэном, живя с ним под одной крышей. В таком случае, как бы Сун Цзюнь ни был упрям и эгоистичен, он не мог бы полностью обвинить У Хэна в том, что тот "увёл"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 Цисинь с лёгкой грустью вздохнул. Хотя его отец часто ведёт себя странно, с точки зрения заботы о нём, вряд ли кто-то в этом мире мог сравниться с Сун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сидя рядом, вдруг похлопал Сун Цисиня по плечу, а когда тот поднял голову, снова поцеловал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официальная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которую никто не сможет оспорить или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последний день недели и все готовились к выходным, в штаб-квартире Чэньси царила гнетущая атмосфера. Чем выше был статус сотрудника, тем сильнее это ощущалось. Даже уборщицы чувствовали, что сегодня в компании что-то не так. Что уж говорить о двух помощниках, работающих прямо за дверью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коллега, который был в командировке, внезапно появился в компании и зашёл в кабинет босса. Через некоторое время их босс вышел вместе с тем, кто устроил весь этот переполох, и они быстро уехали. Когда господин Сун вернулся в компанию, его лицо было мрачнее тучи, а атмосфера вокруг него была настолько угрожающей, что эти два помощника, работавшие с ним много лет,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независимо от того, шли ли вы в кабинет генерального директора с отчётом или просто проходили мимо, вы чувствовали себя так, будто сами виноваты и пришли сдаваться. Двое помощников чувствовали себя настолько некомфортно, что независимо от того, что они докладывали или какие документы приносили, они чувствовали себя так, будто сами совершили ошибку и пришли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Фэн вышел из кабинета с документом, в котором был исправлен один знак препинания, он серьёзно посмотрел на помощника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взглянул на документ в его руках и посмотрел на него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 препинания был не на месте, но это не главное. — Помощник Фэн положил толстую папку на стол. — Нам нужно связаться с У Хэном и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босса было плохим, и они должны были понять, в чём причина. Хотя, скорее всего, это было связано с молодым президентом, им нужно было знать, в чём именно проблема, чтобы не навлечь на себя гнев босса. Ведь в таком состоянии, когда босс излучает холод, они даже не знают, сделали ли они что-то не так или он просто злится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сразу же схватил телефон со стола. Он и сам уже хотел всё выяснить, но сначала У Хэн уехал с боссом, и они боялись, что если позвонить ему, чтобы узнать подробности, босс может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босс вернулся в таком состоянии, это повлияло на их работоспособность, и у них не было времени думать о чём-то другом. Поэтому, как только помощник Фэн предложил это, он сразу же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подождал, пока на том конце провода ответят, и, оглядываясь на дверь, чтобы босс не застал его врасплох,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У,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