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решив не выходить из дома, двое обсуждали проблемы Сун Цзюня, после чего просто наслаждались обществом друг друга. Когда позвонил помощник Ван, они уже валялись на диване, едва не устроив в гостиной что-то, явно не подходящее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подумав, что звонок касается срочного дела, услышал голос помощника Вана, который звучал так, будто тот крался, словно вор. Он невольно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помощника Вана мгновенно исказилось: неужели то, что он только что пришел в компанию, увел генерального директора и вернул его обратно с мрачным лицом, для него вообще не было чем-то значимым?!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вышел с генеральным директором, не так ли? Не говори мне, что ты вдруг потерял память или что это был твой брат-близнец!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лежа на диване и обнимая Сун Цисиня, чьи волосы были растрепаны, а одежда в беспорядке, явно только что пережившего бурные ласки, услышав голос в трубке,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было.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переадресовал вопрос обратно, помощник Ван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вы… что вообще произошло? Почему генеральный директор вернулся, словно окутанный ледяной аурой? Теперь на всем этаже температура упала как минимум на десять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помощник Ван закончил, как из трубки донесся явный смешок. Это заставило его снова глубоко вдохнуть и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смеешься? Что случилось? Хотя бы дай нам намек, чтобы мы случайно не наткнулись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помощник Ван услышал голос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Просто я и Сяосинь рассказали генеральному директору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сидевший за столом рядом, увидел, как помощник Ван, услышав ответ, словно окаменел. Он с удивлением подошел ближе, собираясь похлопать его по плечу или спросить, что случилось, но увидел, как лицо помощника Вана сначала побелело, затем порозовело, а потом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Хэна в трубке по-прежнему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Сяосинем встречаемся. Я сказал об этом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повешен, и помощник Ван застыл на месте, словно превратившись в каменную статую. Помощник Фэн подождал немного, но, видя, что тот все еще не реагирует, похлопал его по руке, лежащей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что случилось? Что сказал У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помощника Вана, словно старый механизм, со скрипом повернулась в сторону помощника Фэна. Тот почувствовал, как по его телу пробежал холодный пот, и он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 сказал… — голос звучал так, будто слова выдавливались сквозь зубы, — что он утром пришел, генеральный директор ушел с ним, потому что он сказал, что они с Сяосинем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тоже замер в тишине, а затем его всегда серьезное лицо вдруг исказилось, глаза широко раскрылись, и он чуть не упал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Он с кем? Что он сказал? Что он сказал генеральному директору?!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молча кивнул, а затем с глубокой печалью поднял руку, чтобы поддержать свое пухлое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только Чжэн и Чэнь вернулись пораньше… Обычно такие вещи должны были быть переданы Чжэну… — Помощник Ван вдруг подумал, что Чжэн Кайжуй, уходя, передал ему новости об У Хэне и Сун Цисине именно для того, чтобы они разгребали последствия в их отсутствие! Иначе почему они не спросили У Хэна заранее, а решили скинуть это на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У Хэн положил трубку. Сун Цисинь лежал у него на руках, на его лице была сдерживаемая улыбка, и он не смог сдержать смеха, когда телефон был положен. Его тело слегка дрожало. У Хэн обнял его и снова провел рукой под его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прямо у уха Сун Цисиня, заставляя его лицо, уже покрасневшее от смеха, стать еще более алым. Он невольно поднял глаза и посмотрел на У Хэна, обняв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такой подлый. — Он просто бросил своим коллегам несколько бомб, и кто знает, как отреагируют помощник Ван и остальные,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Подлый? — У Хэн приподнял бровь и снова приблизился. — Ты еще не видел, какой я могу быть по-настоящему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хотел ответить, но вдруг увидел, как У Хэн встал с дивана, надел тапочки и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молчал, на его лице была улыбка, которая заставила Сун Цисиня почувствовать легкое беспокойство. Он шаг за шагом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несут в спальню, Сун Цисинь больше ничего не сказал, решив, что У Хэн просто хочет заняться с ним чем-то не совсем приличным. В конце концов, диван на первом этаже хоть и большой, но для некоторых поз…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страсть, как всегда, утешение, пока он не почувствовал, как что-то холодное коснулось его, а затем палец вошел внутрь. Сун Цисинь внезапно очнулся. Но в этот момент его глаза были затуманены, и у него почти не было сил, чтобы оттолкнуть его, да он и не хотел этого. Он только стиснул зубы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нужно идти в компанию постпродакшна…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закрыл его губы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должны сделать это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они оба тайно ждали, наконец произошло. Раньше этому мешали внешние обстоятельства, время или ситуация. Но сегодня, после того как они получили разрешение от отца Суна и смогли открыто заявить о своих отношениях, они наконец перешли к последнему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атмосферой страсти и нежности. Время текло медленно, но казалось, что оно пролетело мгновенно. После полного слияния они лежали вместе, обнимая друг друга, на большой кровати, которая теперь полностью принадлежала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объятиях любимого, Сун Цисинь с удивлением понял, что он довольно хорошо адаптировался к некоторым вещам. Он глубоко чувствовал, что это не только его проблема, но и проблема его тела — оно, видимо, было предназначено для того, чтобы быть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сделать вывод, что его партнер в этом процессе явно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обнимал своего любимого, его рука бессознательно гладила его гладкую спину. Он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закончишь с этим фильмом, давай найдем время и куда-нибудь съездим? Может, в другой город или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границу? — Сун Цисинь еще не до конца пришел в себя и просто повторил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границу. Заодно познакомлю тебя с моими родителями. Они уже давно мечтают увидеть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мамой, которая постоянно пишет сообщения, прося фотографии их счастливой жизни, парных снимков и встречи, справиться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он получил разрешение от тестя, и, когда Сяосинь познакомится с его родителями, их будущее будет официально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У Хэн открыто рассказал Сун Цзюню об их отношениях с Сун Цисинем, для этой пары стало безусловно прекрасным результатом. Что касается того, как это повлияло на атмосферу в компании Чэньси, то пока это было не их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перейдя на новый уровень в отношениях, они провели выходные, наслаждаясь временем дома. В понедельник Сун Цисинь вернулся к работе и отправился в компанию постпродакшна, чтобы проверить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офисе Чэньси сотрудники, пережив низкое давление в пятницу, смогли восстановиться за выходные и подготовиться к новому рабочему дню, несмотря на сохраняющуюся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 данном контексте обозначает личную резиденцию персонажей, переведено как "вилла" в соответствии с социальным статусом героев]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