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Ван и помощник Фэн, хотя и находились ближе всех к генеральному директору, провели выходные, мучительно сопровождая его в зарубежной поездке. В этом шторме они были под наибольшим давлением. Однако, поскольку У Хэн уже открыто рассказал генеральному директору об их отношениях, и, кажется, что после этого, хотя настроение генерального директора и не улучшилось, по крайней мере, отношения У Хэна и Сун Цисиня были, видимо,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им не нужно было беспокоиться о том, что кто-то может использовать эту информацию, чтобы настучать начальнику или подставить 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их коллег, которые сейчас находятся в отпуске? Помощник Ван считал, что нет необходимости специально сообщать им о всех этих запутанных делах компании. В конце концов, они вернутся в конце месяца. К тому же, неизвестно, собирается ли генеральный директор Сун объявлять об этом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компании пока только они вдвоем знают об этом. Как можно просто так распространять такую личную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пятницу вечером Сун Цзюнь наконец вспомнил о другом важном деле, и помощник Ван, который весь день вел себя крайне осторожно, снова отправился на виллу Сун Цисиня и У Хэна — да, по крайней мере, в глазах генерального директора Суна, эта вилла уже считалась частью приданого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19 марта — день рождения Сун Цисиня, его двадцатилетие. В этот день генеральный директор Сун, переживший слишком много стресса, а ночью улетающий на зарубежную встречу, едва не забыл о дне рождения своего любимого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подарок на день рождения он приготовил заранее, но утром, когда он спешил на виллу, он забыл взять его с собой. Поэтому пришлось отправить помощника Вана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помощник Ван, отведя У Хэна в сторону, официально подтвердил, что генеральный директор действительно узнал об их отношениях с Сун Цисинем.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помощник Ван, убедившись, что, хотя генеральный директор вернулся в компанию в плохом настроении, но при них не высказал никаких претензий,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 среду Сун Цисинь встал и вместе с У Хэном отправился в подвал, где тренировался с тренером Ян в течение часа. После этого они поднялись наверх, помылись и сели за стол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поедем в развлекательную компанию проверять фильм? — У Хэн намазывал джем на тост для Сун Цисиня. Сегодня они не заказали китайский завтрак, а сами приготовили тосты, молоко, яичницу и бекон.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завтрак, но и иногда вечером они не заказывали еду. Ведь перед Новым годом Сун Цзюнь попросил четырех помощников по очереди доставить на виллу Сун Цисиня огромное количество различных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в новом морозильнике, купленном перед Новым годом, лежало больше половины полуфабрикатов. Нарезанные кубиками, ломтиками и полосками мясо и овощи, с прилагающимися приправами, можно было быстро превратить в блюдо, которое хотя бы выглядело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позволило Сун Цисиню и У Хэну, которые раньше не знали, как правильно держать лопатку для жарки, за эти полмесяца освоить базовые навыки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целью Сун Цзюня перед Новым годом было научить Сун Цисиня самостоятельности, то он, без сомнения, частично преуспел — ведь большую часть времени готовил 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у него тост, Сун Цисинь откусил кусочек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они принесли готовый продукт в компанию. Сегодня я и режиссер Чжоу посмотрим, и если все в порядке, можно отправлять на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Хэна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до марта у тебя будет время отдохнуть. Есть ли места, куда ты хотел бы поехать? Я могу в эти дни покатать тебя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марта? Разве проверка фильма не займет какое-то время? Думаю, около месяца. В это время можно начать продвижение, но я ведь не так занят, верно? Времени достаточно, почему ты говоришь, будто после марта я снова буду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Хэн потянулся, чтобы погладить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 марта — начало учебного года,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легкую насмешку в голосе У Хэна, Сун Цисинь вдруг вспомнил, что он все еще студент, и невольно усмехнулся. Он посмотрел на У Хэна и продолжил есть тост — действительно, он забыл, особенно после того, как в прошлом семестре он посещал занятия всего месяц, а затем вернулся только для сдачи экзаменов. После перерождения его студенческая жизнь стала чем-то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Сун Цисинь был достаточно разумен. Он знал, что сам настоял на поступлении в университет после перерождения, не говоря уже о том, что ему нужно было изучать сходства и различия в киноиндустрии двух миров. Все это вместе взятое делало невозможным для него бросить учебу до получения диплома.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Сун Цисинь наконец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на улице еще нет зелени, даже если выйти, особых пейзажей не увидишь. Лучше отдохнуть дома пару дней. К тому же, завтра может возникнуть что-то, что нужно будет сделать. Подождем, пока потеплеет.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походов по магазинам, то после того, как Сун Цисинь столкнулся с тем, что каждый раз, когда он появлялся в людных местах, его фотографировали и выкладывали в интернет, он полностью потерял интерес к таким прогулкам.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был домоседом, просто в этом мире слишком много праздных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и выходить куда-то, он предпочел бы поехать с У Хэном в какое-нибудь живописное место на пикник, а не толкаться в толпе. Хотя их отношения уже были одобрены его отцом, он все еще был недоволен тем, что стал неожиданно популярным из-за своей внешности — даже если его лицо рано или поздно станет известным благодаря новостям или медиа, он предпочел бы, чтобы это произошло из-за успеха его работ, а не из-за случайной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подождем, пока потеплеет, и я отвезу тебя за город на пикник. — Учебная программа на первом курсе не слишком напряженная, к тому же у Сун Цисиня каждую неделю есть два выходных. Вокруг Императорской столицы много живописных мест с горами и водой, так что можно будет съездить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 планы, они закончили завтрак и неспешно сели в бизнес-автомобиль, который приехал за ними, и отправились в развлекательную компанию. Режиссер Чжоу также пришел в компанию около девяти утра и, встретившись с Сун Цисинем,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смотрели фильм на компьютере в компании, он выглядел неплохо. Сегодня посмотрим, как он смотрится на большом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тоже улыбнулся и вместе с ним вошел в кинозал. Там также присутствовали некоторые сотрудники компании, участвовавшие в создании фильма. Фильм уже был окончательно завершен, и сотрудники могли посмотреть его, если обещали не разглашать содержание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темноту, и на большом экране появились кадры. Полные 120 минут стандартной длины фильма пролетели, и когда заиграла финальная музыка, а титры начали медленно подниматься, все в зале вздохнули с облегчением, а затем сотрудники, сидевшие сзади, начали аплодировать.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Эффекты оказались лучше, чем ожидалось! У этой компании постпродакшна действительно хороший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Монтаж и сюжет тоже удались, особенно последняя сцена, где заколка лежит на пепле среди развалин, покрытых снегом. Это выглядит непередаваемо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Императорская столица в оригинале обозначает Пекин, адаптировано как "Императорская столица" для сохранения стилистики произведения]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