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Сун Цисинь получал записи пропущенных занятий, было известно куратору и декану факультета, поэтому он без проблем мог сослаться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кроме него, в классе были ещё несколько «студентов», которые также получали такие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окружающие дружно ахнули, и Сун Цисинь, вздрогнув, понял, что вокруг него собралась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студентов не стал открыто сомневаться в его оценках или подозревать в списывании. С одной стороны, они были ещё слишком наивны, только что окончив школу и проучившись в университете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оценки Сун Цисиня были настолько высокими, что, как и предполагал У Хэн, если бы он просто сдал экзамены без провалов, некоторые могли бы начать сплетничать. Но он занял первое место, и любой, у кого была голова на плечах, понимал, что преподаватели не стали бы так явно ему потворствовать.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каждом лесу есть свои вороны, и кто-то наверняка ворчал за его спиной или даже распространял клевету, но такие голоса едва ли доходили до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пока он сам не начинал провоцировать конфликты, другие студенты, услышав сплетни, быстро забывали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студентов достал телефон, пролистал несколько фотографий и с загадочной улыбкой протянул его Сун Цисиню: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Сун Цисинь, ты видел эти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соседом Лю Аня и Чжоу Хао по общежитию, и Сун Цисинь иногда обедал с ними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Сун Цисинь лишь вздохнул — это была одна из тех фотографий, где он и У Хэн гуляли по торговому центру в День святого Валентина и случайно попали в кадр,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фото, затем на студента, Сун Цисинь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спокойную реакцию, парень обменялся взглядами с Лю Анем и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и Чжоу Хао явно тоже хотели спросить, в чём дело. В прошлом семестре они уже задавали ему вопросы, но никогда не получали прямого ответа, и тогда они даже не думали о других вариантах.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за одну зимнюю сессию на университетском форуме и в чатах внезапно появилось множество фотографий Сун Цисиня и У Хэна. Это заставило даже таких прямых парней, как они,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учились в Университете Y, который тесно связан с индустрией развлечений. В наше время новости о фальшивых романах между мужчинами или женщинами стали обычным делом, и, даже если они сами не одобряли это, они не могли избежать подобной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молодёжь гораздо легче воспринимает такие вещи, и для них, студентов, пока это не касалось их лично, они могли относиться к этому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вокруг было слишком много людей! Если бы они задали вопрос, на который он не хотел отвечать, это было бы неудобно и для них,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Лю Ань бросил взгляд на своего соседа, который начал этот разговор, и, схватив Сун Цисиня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следующую пару нужно переходить в другой корпус, пойдём быстрее, займём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 Ань уводит Сун Цисиня, остальные студенты, не слишком близкие с ним, начали недовольно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на форуме появился новый пост, в котором одноклассницы утверждали, что перед уроком они лично спросили Сун Цисиня о слухах, и он подтвердил, что он действительно гей! А тот высокий мужчина, который каждый день привозил его в университет, был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появился на форуме ещё в начале первой пары, но одноклассники не обратили на него внимания — те, кто был заинтересован в этой новости, предпочитали наблюдать за Сун Цисинем лично, а не читать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студенты из других групп и курсов узнали об этом ещё до конца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Цисинь шёл с Лю Анем в другой корпус, он заметил, как многие указывали на него и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уши долетали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пониже? Ну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пустая трата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Именно такие симпатяги и должны быть геями!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не с актёрского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его ведёт, это кто? Его парень должен быть высоким,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ухажёр?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этот слишком уж некрасивый. Не думаю, что он бы так опустил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слышать эти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 Ань, занятый тем, чтобы быстрее увести Сун Цисиня, не обращал внимания на то, что говорили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пару фраз, он вдруг вспомнил, что его друг, судя по всему, имеет загадочную ориентацию? И что его действия могут быть восприняты как подтверждение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ведь мечтал стать знаменитым режиссёром и покорять Голливуд! Такую репутацию он не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Лю Ань быстро отпустил руку Сун Цисиня, посмотрел на него с ужасом и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и ещё пара студентов, следовавших за ними, еле сдерживали смех — в конце концов, если кто и попадал под подозрение, то это был только Лю Ань, а они просто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них недовольный взгляд, Лю Ань неловко улыбнулся и сказал Сун Цисиню: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пошли, следующая пара в 402,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 быстро кивнул Лю Ань, и они вместе с Чжоу Хао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лицо Сун Цисиня, Лю Ань не мог не заметить, что его улыбка была настолько ослепительной, что даже такие прямые парни, как они, не могли не восхищаться. Неудивительно, что слухи распространялись…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подожди, а были ли это всего лишь слухи? Казалось, даже если Сун Цисинь действительно любил мужчин, или если мужчины любили его, в этом не было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такой внешностью даже самый прямой парень не мог не засматриваться на него. Было бы жаль, если бы он не стал геем… С таким лицом любая девушка рядом с ним чувствовала бы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аудитории для второй пары, Лю Ань и остальные сели, но их лица выражали явную неловкость, словно они хотели что-то спросить, но не решались.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положив учебники, обернулся к ним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спросить о тех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затем с глуповатыми улыбками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представляя своих друзей, с ухмылкой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не представляешь, насколько это взбудоражило всех во время зимних каникул. В чатах и на форуме университета только и говорили о тебе. В других местах в это время все обсуждали конкурсы снеговиков, а у нас только твои фотографии и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Кажется, конкурсы снеговиков в интернете начались именно с тех уродцев, которые они слепили у себя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[Глоссарий]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Сексуальная ориентация - термин сохранён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 термин сохранён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Актёрский факультет - термин сохранён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Y - термин сохранён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