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щедрый отец снова заставил Сун Цисиня беспомощно потирать лоб. Однако, раз киногородок уже построен, он не мог ничего изменить, даже если бы хотел. Поэтому теперь он мог только с улыбкой принять эту глубокую отцовскую любовь — ему нужно было подумать, как быстрее помочь отцу вернуть растраченные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приехали сюда на машине, долго бродили по киногородку, и к тому времени, как они добрались до штаб-квартиры, было уже около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Цзюнь вошёл в офис, он отправил двух помощников организовать обед. Теперь, когда дела были обсуждены, наступило время для личного общения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посмотрел в сторону двери, убедившись, что помощники не поднимутся в ближайшее время, затем кашлянул, прочистил горло и тихим голосом, слегка невнятно,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 как, у вас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удивился, с недоумением посмотрев на Сун Цзюня, не понимая, о чём тот говорит. Увидев его слегка отстранённое выражение лица, он вдруг догадался, что отец, вероятно, спрашивает о его отношениях с 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всё хорошо, — Сун Цисинь почти никогда не сталкивался с необходимостью обсуждать свои личные отношения с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 только появился в этом мире, они с Сун Цзюнем откровенно поговорили, но тогда у него не было парня. А теперь вопрос Сун Цзюня напоминал отца, который только что выдал дочь замуж и спрашивает, как обстоят дела у молодожёнов. Это было невероятно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Сун Цисиня, Сун Цзюнь снова слегка нахмурился. Он отвернулся, фыркнул и сердито посмотрел на своего нерадивого сына, видя, как его щёки и уши слегка покраснели. В его сердце смешались боль и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Хм! Не будь дураком и не бросайся в омут с головой! Сейчас вы только начали встречаться, и всё кажется прекрасным, но если он вдруг начнёт вести себя неподобающе, скажи мне, я прослежу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невольно рассмеялся, кашлянул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он когда-нибудь плохо со мной обойдётся, я обращусь к вам, и вы поможете мне надеть на него мешок и избить!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снова недовольно фыркнул. Он, конечно, понимал, что Сун Цисинь говорил это только для того, чтобы успокоить его. Эх… В душе Сун Цзюня снова возникло ощущение, что сын вырос и больше не зависит от отца, как вода, вылитая из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подумать, разве он сам, женившись на матери Сун Цисиня, не старался изо всех сил рассказывать своим родителям о достоинствах своей жены? Боясь, что они подумают о ней плохо или неправильно его поймут. Этот сын определённо пошёл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Сун Цзюнь снова неловко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вещах вам тоже нужно быть осторожными… Хотя вам не нужно беспокоиться о ранней беременности, но если слишком часто… это может плохо сказаться на здоровье… Если на следующий день есть дела, то слишком активная ночь может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который до этого был лишь слегка покрасневшим, теперь стал ещё более алым. У него возникло желание схватить отца за рот и заткнуть его. За две жизни у него был только один парень, и он никогда не обсуждал такие вещи с кем-либо, особенно с родственниками!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ему повезло, что Сун Цзюнь был мужчиной? Если бы сейчас это была его мать из прошлой жизни, Сун Цисинь чувствовал бы непреодолимое желание выпрыгнуть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видя смущение сына, Сун Цзюнь не стал давить сильнее, лишь слегка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Сун Цзюнь не совсем понимал все тонкости отношений между мужчинами, он знал, что его сын с его худощавым телом и изящной внешностью определённо был тем, кого «прижимают»! Иначе, почему следы на шее были не на У Хэне?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помощника, организовавшие обед, вовремя спасли Сун Цисиня, придя пригласить их спуститься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Сун Цисинь буквально подпрыгнул. Увидев, что Чжэн Кайжуй и У Хэн вошли, сообщив, что обед готов, он первым выскочил из комнаты, где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тут же последовал за ним, оставив Чжэн Кайжуя с кучей вопросов, ожидая, когда Сун Цзюнь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сказал Сун Цзюнь? — Увидев, что лицо Сун Цисиня почти готово закипеть, У Хэн обнял его за плечи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покачал головой, потянув воротник футболки, чтобы впустить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беспомощно оглянулся назад и увидел, что Сун Цзюнь только что вышел, а Чжэн Кайжуй закрывает дверь. Он решил не спрашивать дальше, оставив это до вечера, когда они будут отдыхать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лифту, У Хэн обнял Сун Цисиня за плечи, и лицо Сун Цзюня снова нахмурилось. Однако, даже если Сун Цзюнь ревновал, он не мог просто так разнять сына и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сам косвенно способствовал их сближению, так что теперь он не мог пойти против своих же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Кайжуй, наконец заметивший, как У Хэн обнимает Сун Цисиня, споткнулся и чуть не врезался в стену рядом с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стоял впереди и не видел этого, У Хэн лишь мельком взглянул на удивлённого коллегу и не обратил на него внимания. А Сун Цисинь всё ещё не мог прийти в себя после неловкого вопроса отца и не обращал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 с лёгким звоном, и когда все трое вошли, Чжэн Кайжуй поспешно последовал за ними. Однако, поскольку все четверо собирались обедать вместе, он смог выкроить время только после еды, чтобы отвести У Хэна в сторону и тихо допросить.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В чём дело?! — Осмелиться обнимать сына босса прямо перед ним… Тем более, что в компании уже ходили слухи о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глубоко вздохнул, его лицо исказилось. Он оглянулся на дверь столовой, затем снова посмотрел на У Хэна и быстро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Сун Цисинем? Что за фотографии ходят по компании? И сегодня ты прямо перед боссом обнял его за плечи? Разве ты не видел, как лицо Сун Цзюня потемнело?! — Затем, словно вспомнив что-то, он удивлённо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Теперь я понимаю! Сегодня утром в машине я чувствовал, что что-то не так… Взгляд Сун Цзюня на тебя был недобрым…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выслушал его, затем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мы с Сун Цисинем встречаемся, и Сун Цзюнь дал на это согласие. — С этими словами он повернулся и направился в туалет, оставив Чжэн Кайжуя с разбитым мировоззрением.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почувствовал головокружение, словно его мировоззрение было разрушено и пересобрано. Он прислонился к стене, прокручивая в голове все странные моменты, которые он заметил в компании после праздников. Наконец, он достал телефон, нашёл контакт помощника Вана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мне раньше не сказали о том, что У Хэн и Сун Цисинь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своего рода блеф, хотя он до сих пор считал слова У Хэна чем-то вроде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