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обнял Сун Цисиня, его рука мягко поглаживала его щёку, пальцы играли с прядью слегка длинных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звонил Сун Цзюню, чтобы сказать, что с новым фильмом нужно подождать?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нужно ещё раз всё пересмотреть, — голос Сун Цисиня был слегка хриплым из-за недавнего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У Хэн потянулся к тумбочке, взял металлическую коробочку и достал леденец для горла, который положил в рот Сун Цисиню.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 лёгкой досадой посмотрел на У Хэна,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когда я выбирал фильм, я ещё не знал, что у нас есть киногородок. После того как я всё осмотрел, понял, что если не использовать его, то это будет настоящая расточительность!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использовать только часть сцен, это всё равно лучше, чем не использовать вообще. Тем более что сценарий, который я выбрал раньше, не вызывал у меня особой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потом, мой отец говорил, что хочет взять нас за границу. Когда я с ним разговаривал, он сказал, что время запланировано примерно на 20 июня. А 16-го — премьера. После премьеры мы сможем поехать с ним в путешествие на неделю! А вернувшись, сможем спокойно подготовиться к новому фильму во время летних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 Хэн наклонился и поцеловал его в губы. Их носы соприкоснулись, они нежно терлись друг о друга, и снова поцелуй, прежде чем они окончательно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майских праздников в кампусе всё ещё царила праздничная атмосфера, но начавшиеся занятия безжалостно напомнили студентам, расслабившимся за время отпуска, что экзамены уже на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были назначены на июнь. Сун Цисинь подсчитал даты и немного успокоился: последний день экзаменов был 15 июня, что не мешало премьере 16-го. И, конечно, не мешало поездке с отцом около 20-го.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сидел в классе, изучая расписание и делая заметки о переработке сайта.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развлекательной компании был официальный сайт с ресурсами, включая лицензии на аудиовизуальный контент, но, поскольку Чэньси Развлечения существовали не так давно, ресурсов компании на сайте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пользователи, заходя на сайт, максимум просматривали нужную информацию и закрывали его, а форумы и видеоразделы практически не использовались.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Сун Цисинь тоже проводил время на видеоплатформах, а в этой жизни, чтобы узнать больше о киноиндустрии, он изучил несколько отечественных сайтов.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компания имела такие хорошие ресурсы, что не использовать их было бы расточительством, поэтому он планировал предложить создать отдел, который будет заниматься управлением сайта, сотрудничеством с другими видеоплатформами и покупкой прав на контент.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Сун Цзюнь убедился, что Сун Цисинь действительно стал ответственным, он передал ему развлекательную компанию. Однако сам Сун Цисинь был слишком занят, чтобы заниматься повседневным управлением компанией, и просто оставил всё на усмотрение менеджеров.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 Сун Цзюнем в майские праздники Сун Цисинь решил полностью взять на себя управление компанией. В конце концов, рано или поздно ему придётся взять на себя всё управление компанией отца, а сейчас он просто тренировался на одной из дочерних компаний, с которой был более знаком, и с которой мог справиться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изучал, Чжоу Хао, который незаметно подсел к нему,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Цисинь, как провёл майские? Где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был в Живописном районе Небесного Журавля.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 с горящими глазами придвинулся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 новое?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Новое… фильм? — Сун Цисинь удивился, подумав, что Чжоу Хао мог узнать о его съёмках, но как он мог знать, что он уже готовится к следующему фильму, когда предыдущий ещё не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 с улыбкой подмигнул Сун Цисиню: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Фотографии с твоим парнем, например. — Он толкнул Сун Цисиня локтем. — Мы же однокурсники, и так давно знакомы, было бы стыдно искать такие сплетни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 лёгкой досадой посмотрел на Чжоу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я могу заранее получить такие фотографии? Неужели ты думаешь, что те, кто снимает меня и выкладывает в интернет, работают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 на мгновение замялся, затем рассмеялся и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Шутка, просто шучу. — На самом деле он просто сказал это мимоходом и тут же сменил тему. — Ты уже сделал короткий фильм для экзамена?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задание для студентов режиссёрского факультета. В течение семестра учебная программа была связана с практикой, и каждый год перед экзаменами нужно было сдать самостоятельно организованный, спланированный, снятый и смонтированный короткометражный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готов, а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 выглядел слегка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готов, но мы с Лю Анем и остальными снимали его в праздники, и ещё осталось несколько сцен. Не знаю, как получится…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услышав это, на мгновение задумался, но ничего не сказал. У него была своя кинокомпания, и снять такой короткий фильм, найти оборудование или актёров было бы слишком просто. Но он не хотел использовать профессиональное оборудование и актёров для обмана, и даже актёры в его фильме не были артистами его компании, а просто сотрудниками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Чэньси действительно было много артистов, но именно потому, что они были сотрудниками компании, Сун Цисинь старался не вовлекать их в свои личные дела. Даже в новом фильме, который он собирался снимать, он ещё не решил, будет ли использовать артистов своей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среди артистов Чэньси было не так много профессионально обученных актёров, и большинство из них не были выпускниками престижных учебных заведений. Остальные были в основном певцами, музыкантами или моделями. Хотя они были рады стать мульти-артистами, их базовые навыки были слишком слабыми, и было неясно, смогут ли они справиться с настоящими съёмками.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короткого фильма Сун Цисинь использовал хорошую камеру, сценарий был его собственным, а актёры были просто сотрудниками съёмочной группы. Монтаж он делал сам, а музыку взял из бесплатных источников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короткий фильм Сун Цисинь сделал за один день, сняв его в небольшом саду рядом с компанией, и не потратил на это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сотрудников, хотя и не имели профессиональной подготовки, но работали в индустрии много лет. Даже если их игра была немного неуклюжей, это не было проблемой, тем более что Сун Цисинь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который уже полностью контролировал съёмки одного фильма, теперь мог руководить актёрами гораздо лучше, чем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Сценарий, который он использовал, был сценарием, который он написал в университете в прошлой жизни. Хотя он был немного наивным, это была его лучшая работа за четыре года учёбы. Теперь он мог использовать его без проблем, так как это не было плагиатом, и он мог показать свой лучший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три года, если университет потребует таких работ, он мог просто сдать свои официальные фильмы как домашние задания — как и другие «приходящие» режиссёры.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последнюю заметку, Сун Цисинь достал телефон и начал просматривать несколько сценариев, которые он отобрал для дальнейшего изучения. Наличие киногородка в его распоряжении дало ему больше уверенности в своих будущих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