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Устал? — У Хэн, заметив усталость на лице Сун Цисиня, с заботой положил руки на его плечи и начал осторожно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учился массажу профессионально, но с тех пор как решил завоевать внимание Сун Цисиня, изучил много информации на эту тему и хорошо знал нужные точки. После нескольких движений он по выражению лица Сун Цисиня определил наиболее подходящие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удовольствием прикрыл глаза, перенеся большую часть веса на руки У Хэна. Если бы тот сейчас отпустил, он бы просто мягко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плохо, просто голова болит от общения. — Физическая усталость была терпимой, но постоянная необходимость подстраиваться под разных людей, следить за их реакцией и окружением, чтобы не сказать или сделать что-то не то, выматывала.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Цисиня, который по натуре был домоседом и не любил активного общения,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справился отлично. В будущем тебе не придётся часто с ними общаться. — Хотя Сун Цисинь теперь занимал пост главы Чэньси, у него был генеральный директор, отвечающий за текущие дела, и специалисты, которых Сун Цзюнь специально назначил для решения различных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каждый раз, когда Сун Цисинь снимал новый фильм, он погружался в работу на два-три месяца, практически отрезая себя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не нужно было слишком переживать о том, как общаться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ему предстояло появляться только на пресс-конференциях, кинофестивалях и церемониях награждения. А в остальное время он мог спокойно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наслаждались моментом, неподалёку раздались тяжёлые шаги. Затем кто-то нарочно кашлянул,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они увидели Сун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последних гостей и, вернувшись, заметил, как пара увлечена друг другом. Сначала он почувствовал лёгкое раздражение, но, видя, что они не собираются расставаться,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 Цзюня, они не стали разбегаться, как пара, пойманная на месте преступления. У Хэн продолжал держать руку на плече Сун Цисиня, а тот лишь слегка напрягся, прежде чем сделать пару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недовольно фыркнул, но не стал комментировать их близость, указав на стоящий рядом электромобиль. Когда они сели, он сказал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вернётесь только после обеда. Утром зайди ко мне в офис, чтобы обсудить планы развития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компанию сыну, Сун Цзюнь не мог полностью отстраниться от дел. Особенно учитывая, что Сун Цисинь явно намеревался серьёзно заняться этим направлением. Помимо его увлечения режиссурой, необходимо было обсудить стратегию развития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подготовил черновой план развития. Раньше в компании не хватало персонала, поэтому деятельность ограничивалась производством фильмов и музыки. После того как Сун Цзюнь выделил дополнительные пять миллиардов, Сун Цисинь договорился о двух миллиардах. Остальные средства должны были пойти на развитие компании. Конечно, этого было недостаточно, но при необходимости можно было получить дополнительные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поддержкой отца Сун Цисинь не мог подвести его и решил серьёзно заняться планированием.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киногородке у Сун Цисиня была собственная квартира, которую его отец специально оставил для него при строительстве жилого комплекса. Она находилась на том же этаже, что и квартира Сун Цзюня, которая также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этаж этого здания был отдельной квартирой, предназначенной для высшего руководства Чэньси. У Хэн тоже имелась своя квартира здесь, но в данный момент она была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условия здесь были хорошими, для Сун Цисиня это место всё равно казалось временным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жил в центре Императорской столицы. С тех пор как переродился, жил там вместе с У Хэном. Поэтому даже если ему предлагали лучшие условия, он всегда считал, что настоящий дом — это их квартира в резиденции Шэнцзин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верхний этаж, они вошли в квартиру, где уже была расставлена мебель. Сун Цисинь и У Хэн оставили здесь некоторые личные вещи, чтобы использовать их во время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Сун Цисинь сразу же расстегнул воротник и снял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наступает быстро, а приходится носить такую официальную одежду. Сегодня я целый день провёл на улице, и мне кажется, что я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включил кондиционер, взял его пиджак и повесил, а затем направился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или газировка?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сняв пиджак, начал расстёгивать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газировку, на фуршете я уже достаточно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Алкоголя было немного. Хотя это был деловой фуршет, там не подавали крепких напитков, чтобы избежать неприятностей. К тому же рядом с Сун Цисинем всегда был У Хэн, так что никто не мог заставить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переродился, Сун Цисинь старался избегать алкоголя, опасаясь, что его тело может не выдержать. Ведь предыдущий владелец тела, возможно, умер именно от алкогольного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снова умер, кто знает, получил бы он ещё один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Сун Цисинь не любит алкоголь, У Хэн уже достал бутылку газировки и, услышав ответ, открыл её и протянул ему. Пока Сун Цисинь пил, он подошёл ближе и начал медленно расстёгивать оставшиеся пуговицы на его рубашке, обнажая белую кожу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смотрел на него, заметив в его взгляде смесь желания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уже вытащил рубашку из брюк и, держа руки на поясе Сун Цисиня, с улыбкой приблизился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сделал ещё глоток газировки, но не проглотил его, а наклонился к У Хэну, передавая напиток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пузырьки газировки смешались с их языками, создавая сладкую и нежную атмосферу. Вскоре бутылка оказалась на столе, а их одежда была разбросана по всей комнате, ведя к ванной, где звуки воды смешивались с тихими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16-го числа Сун Цисинь и У Хэн прибыли в конференц-зал на верхнем этаже главного здания. Сун Цзюнь ещё не пришёл — он сначала зашёл в свой офис, чтобы разобраться с делами. В комнате уже собрались руководители развлекательной компании, которые, увидев Сун Цисиня, встали и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улыбкой кивнул и сел, начав раскладывать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наброски планов развития компании, которые он готовил в последнее время и которые должны были стать основой для обсуждения на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готовы и, обсуждая что-то тихо, проверяли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