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Сун Цисинь кивнул, но затем с некоторым беспокойством посмотрел на небо за окном. — Сейчас погода, наверное, не подходит для плавания на открытом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был оборудованный по последнему слову техники крытый бассейн с отличной водой, но из-за своей домоседской натуры Сун Цисинь даже не думал о том, чтобы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бассейн, как и баскетбольная площадка сзади, был окружён высоким забором, так что никто не мог увидеть, что происходит внутри, если только не смотреть на него из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температура поднималась до 30 градусов. Как думаешь, можно ли использовать бассейн на улице? — с улыбкой подошёл У Хэн и прямо повёл его в комнату на втором этаже, чтобы найти плавки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доме есть бассейн, У Хэн, как только их отношения с Сун Цисинем стали серьёзными, заранее купил себе несколько плавок по своему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живший здесь давно, конечно, тоже имел свои плавки. Да и бассейн был так хорошо изолирован, что они могли плавать голыми, и никто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Они уже пообедали в корпоративном парке перед возвращением домой, так что во второй половине дня, не имея никаких дел, они быстро переоделись в плавки, нанесли солнцезащитный крем и отправились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не был правильной прямоугольной формы, а скорее напоминал пруд с неровными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бассейном росли несколько высоких деревьев, и их тени сейчас закрывали небольшую часть водной поверхности. С одной стороны бассейна был навес, под которым стояли два шезлонга, а между ними — маленький столик и мини-бар для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сам по себе плохо плавал, как и его прежний хозяин тела, но, к счастью, бассейн был глубиной всего около полутора метров, и, бросив туда спасательный круг, он вряд ли мог утонуть. К тому же У Хэн, похоже, был отличным пловцом. Оказавшись в воде, он нырнул, разбрызгивая голубую воду и оставляя за собой белые волны, и вскоре проплыл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лежал на спасательном круге, с восхищением наблюдая, как это мускулистое тело скользит в воде, словно русалка. Его взгляд время от времени сбивался на выпуклые ягодицы, и он чувствовал, как внутри разгорается огонь, вызывая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поддержу тебя, попробуй поплыть. — У Хэн знал, что Сун Цисинь плохо плавает, а точнее, вообще не умеет, но раз у него дома такой большой бассейн, он, вероятно, пытался плавать несколько раз, когда только переехал, и мог кое-как 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появилась такая возможность близко познакомиться и научить его плавать, У Хэн никак не мог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ничего не сказал, с трудом подплыл к У Хэну и почувствовал, как его руки обхватили его за талию с необычной нежностью, помогая ему держаться на воде и пытаться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учил, другой учился, и вскоре они забыли обо всём на свете, обнявшись в голубой воде и целуясь, теряя голову от страсти. Жар их близости полностью выжег весь разум, и, когда Сун Цисинь пришёл в себя, он с отчаянием закрыл лицо руками — ведь он всего лишь переродился, как же он мог так распуститься, что устроил с любимым человеком свидание на открытом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радоваться, что в «Резиденции Шэнцзин Тяньфу» мало жителей? Или что последние дни были слишком жаркими, и в это время суток в жилом комплексе почти не было людей, гуляющих по окрестностям? Или, может, стоило похвалить врождённую застенчивость Сун Цисиня, которая заставляла его, даже когда он занимался любовью с кем-то в комнате, стараться сдерживать случайные стоны, так что на этот раз никто из прохожих не услышал подозрительных звуков из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 Цисинь, словно без костей, развалился на диване, наблюдая, как У Хэн с явным удовольствием раскладывает на столе только что доставленные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смущение и недовольство своим нынешним «физическим состоянием», Сун Цисинь не удержался от провокации: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так много есть? Мы же договорились, что будем стараться ужинать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повернулся и с добродушной улыбкой посмотрел на Сун Цисиня, который лежал на диване, обняв большую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много работал, вечером нужно подкрепиться, чтобы завтра хватило сил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стиснул зубы и швырнул в У Хэна подушку с дивана. Но, к сожалению, диван находился на приличном расстоянии от стола, а у Сун Цисиня были слабыми и руки, и ноги, так что подушка не долетела даже до середины пути,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совершенно не расстроился из-за выходки своего возлюбленного. С тех пор как они окончательно признались друг другу в чувствах, прошло уже около полугода, и их отношения становились всё более гармоничными. Чем ближе они становились, тем меньше скрывали свои истинные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Сун Цисинь показывал свою истинную натуру, У Хэн находил это особенно милым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последнее блюдо на тарелку и наложив рис из электрической рисоварки, У Хэн уверенно подошёл к дивану, наклонился и поднял Сун Цисиня, всё ещё державшего подушку, на руки, направившись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Туфли! Мои тапочки. — Лежа на диване, Сун Цисинь вообще не был обут, поэтому он отчаянно болтал ногами,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посадил его на стул, затем опустился на колени, схватил одну из его ног и поцеловал в верхнюю часть стопы, что моментально заставило Сун Цисиня покраснеть до корней волос, даже стопа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поешь, я просто отнесу тебя на второй этаж, так что тапочки тебе не понадобятся. — У Хэн был доволен тем, как один поцелуй заставил Сун Цисиня смутиться, и наклонился, чтобы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отвернулся и попытался оттолкнуть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 рот... — Только что поцеловал его стопу, а теперь хочет поцеловать в щёку, неужели ему не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рассмеялся, поняв, что если он продолжит, то Сун Цисинь может упасть со стула, поэтому послушно пошёл умыться и вернулся, чтобы продолжить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делились друг с другом блюдами, как вдруг услышали, как вибрирует телефон, лежащий неподалёку. У Хэн подошёл к дивану и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сообщение... От твоей двоюродной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Сун Ли? Что ей нужно? — Его телефон, сообщения и все остальные средства связи обычно управлялись У Хэном, поэтому Сун Цисинь даже не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благодарность за фотографии с автографом Цзян Чжэ, которые ты ей отправил. Она их получила и пишет спасибо. — Проверив сообщение, У Хэн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забыл! — Сун Цисинь действительно забыл об этом, но У Хэн помнил, поэтому после последней премьеры фильма он попросил у менеджера Цзян Чжэ две фотографии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они были заняты, и у них не было времени отправить их, только пару дней назад, когда они были в корпоративном парке, они нашли человека, чтобы доставить их в дом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обычно тоже училась, в субботу она гуляла с друзьями и не вернулась домой, а сегодня, вернувшись, она получила фотографии и с радостью поблагодарила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спрашивает, почему ты отправил две фотографии? Она просила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Цисинь с недоумением посмотрел на У Хэна, машинально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их заказывал...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 У Хэн как его ассистент, и Сун Цисинь даже не знал, как выглядели эти фотографии и сколько 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