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прошли цензуру и будут номинированы на церемонии награждения, это было бы здорово. — Если такие фильмы действительно смогут хотя бы получить номинации, то в будущем отношение к таким парам, как мы, станет более терпимым. По крайней мере, официальные СМИ станут более открытыми к ЛГБТ-сообществу.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ущипнул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не стоит беспокоиться о том, что конкуренция за «Золотой лотос» станет для нас более жёсткой?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— это двигатель прогресса, тем более я снимаю фильмы не ради наград. Конечно, если получится выиграть — хорошо, если нет — это не сильно на нас повлияет, просто у компании будет меньше поводов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давно понял, зачем он занимается режиссурой. Хотя он тоже хотел бы получить признание как от индустрии, так и от зрителей, и завоевать награды, это никогда не было его конечной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всегда была одна: каждый его фильм должен стать идеальным произведением, классикой, которая останется в сердцах зрителей как незабываемая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коммерческие методы продвижения нужны лишь для того, чтобы больше людей увидели его работы,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став Сун Цисинем в этом мире, он ещё яснее осознал, что, снимая фильмы, которые он хочет снимать, он должен хотя бы не тратить зря деньги, вложенные его отцом. И управлять развлекательной компанией, которую ему передал Сун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 эти две вещи не противоречат друг другу. Даже чисто коммерческие фильмы могут иметь запоминающиеся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Сун Цисиня — просто постараться найти эти моменты в процессе съёмок и дать всем возможность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листался план корректировки проектов развлекательной компании, который Сун Цисинь только что открыл. Он внимательно читал, время от времени делая заметки на бумаге, отмечая страницы 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документами вручную — это привычка, которую Сун Цисинь принёс из прошлой жизни. Хотя он хорошо владеет компьютером, он всегда предпочитает записывать идеи на бумаге, а затем переносить их в электронный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Конкретных планов было много, и Сун Цисинь читал их до позднего вечера, пока не отметил все места, требующие доработки, и не отправил письмо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выключив компьютер и потянувшись, он уже собирался встать и отправиться в постель, как У Хэн подошёл к столу, положил маленький пакетик на стол и начал массировать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ляг на кровать, надень паровую маску для глаз, я сделаю тебе массаж, а потом мы отдохнём. — У Хэн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облокотился на У Хэна, улыбнулся ему и разорвал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тоже весь день работал, в компании сейчас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отделы уже переехали в корпоративный парк, так что сейчас действительно много суеты. Но не волнуйся, я делю работу с другими, и у нас есть команда секретарей, которая помогает с мелочами. — У Хэн с улыбкой погладил Сун Цисиня по голове, следуя за ним к кровати, продолжая массировать его виски. Когда тот лёг и надел маску, он начал массировать его плечи и спину, демонстрируя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тоже сделаю тебе массаж. Как думаешь, может, купим массажное кресло? — пробормотал Сун Цисинь, чувствуя тепло маски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но если мы купим массажное кресло… — У Хэн с улыбкой приблизился к его шее, поцеловав его в спину. — Тогда я лишусь удовольствия массировать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тихо засмеялся, не отвечая. Хотя ему тоже будет жаль этого «человеческого массажёра», но, подумав о том, как они целый день сидят то в аудитории, то в офисе, и к вечеру у обоих болит спина...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потом куплю такое кресло и для отца, только не знаю, где он чаще бывает, куда его поставить…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господина Суна денег хватит на то, чтобы поставить массажное кресло в каждом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Цисинь пока не заработал своих денег, и он хочет купить кресло для отца на свои собственные средства после того, как его первый фильм выйдет в прокат, а не тратить деньги, которые отец ему дал. Это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господина Суна, куда он хочет его поставить. Но я думаю, если он не уезжает за границу по делам, то чаще всего он живёт в корпоративном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и отправим туда… после того, как фильм выйдет и начнёт приносить доход… — Тепло на глазах, умелые руки У Хэна и его тепло быстро погрузили Сун Цисиня в лёгкий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наступила суббота. Рано утром они умылись, привели комнату в порядок, позавтракали и начали одеваться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был день кастинга, и Сун Цисинь, и У Хэн оделись более формально. На улице было уже жарко, и если бы они вышли на улицу в костюмах, то быстро бы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их уровнем жизни дома есть кондиционер, на улице — машина с кондиционером, а в офисе, начиная с вестибюля и заканчивая кабинетом, везде дует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как ассистент, не мог одеться так же неформально, как Сун Цисинь. Завязав галстук и поправив манжеты, он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может затянуться, что хочешь на обед? Я скажу, чтобы заказали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уже оделся и сидел на кровати, просматривая сообщения от развлекательной компании. Задумавшись,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кусочки мяса, вегетарианские пельмени с чесноком, жареная вырезка… Кажется, в компании есть ресторан, где эти блюда готовят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скажу, чтобы заказали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Хэн подошёл к нему, застёгивая рукава и улыбаясь, Сун Цисинь почувствовал лёгкое волнение, потянул его за галстук, заставив наклониться,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как-нибудь вечером съездить поесть острого 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захотелось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только появился рядом с Сун Цисинем, он замечал его любовь к острой пище, но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отношения перешли на новый уровень, такие маленькие привычки можно было использовать для шуток и укрепления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ещё держал его за галстук, тихо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больше хочу тебя. — Они, пользуясь тем, что дома никого нет, позволяли себе флиртовать, и атмосфера между ними была настолько насыщенной, что казалось, вот-вот прорвётся через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оделись и сели в бизнес-автомобиль, который привёз мастер Хань, розовая атмосфера между ними была настолько сильной, что даже грубоватый мастер Хань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на отдельной парковке под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верхний этаж, поздоровались с генеральным директором и в сопровождении сотрудников спустились на этаж, где находился большой зал для кастингов.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актёры, получившие информацию и подавшие заявки, уже собрались у входа в зал, и все места на длинных скамьях были заняты. Большинство из них были актёрами, подписанными на «Чэньси», у которых был свободный график, и их внешность соответствовала требованиям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Уточнение о финансовой этике - Сун Цисинь хочет покупать подарки отцу на собственные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Детали корпоративной инфраструктуры - отдельный паркинг, бизнес-автомобиль с водителем, офисные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Особенности мира - наличие ресторанов на территории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