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этих людей лишь немногие ранее видели Сун Цисиня, поэтому, увидев столь внушительную группу, следующую за молодым человеком, они сразу же поняли, что это и есть нынешний президент компании «Развлечения Чэньси» и молодой наследник группы «Чэньси» — Сун Цисинь.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более наблюдателен, сразу же встали и, когда Сун Цисинь проходил мимо, почтительно и вежливо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президент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в развлекательной компании недавно стало использоваться за спиной, ведь теперь Сун Цисинь был фактическим руководителем «Развлечений Чэньси», и, по логике, его следовало бы называть просто «президент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старший хозяин также носил фамилию Сун и был отцом молодого человека. Если обоих называть «президент Сун», то как их различать, когда они появляются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обращение «молодой президент Сун» естественным образом вошло в обиход и стало уникальным именованием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Сун Цисинь не был особо удивлен таким обращением. Услышав его, он лишь слегка кивнул в знак приветствия и быстро вошел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возле аварийного выхода, на скамейке сидела Сюй Цянь, нервно сжимая руки, наблюдая, как знакомый силуэт исчез за дверью комнаты для собеседований. Она прислушалась к тихим обсуждениям небольшой группы людей, пришедших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семья Сун Цисиня должна быть очень богатой, и раз уж он уже сам продюсировал фильмы, которые скоро выйдут в прокат, и был столь молодым, его семья, несомненно, имела большое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именно занималась его семья? Были ли его родители бизнесменами или политиками? Насколько они были известны? Сюй Цянь раньше ничего об этом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не стала расспрашивать об этом, когда ей наконец удалось заговорить с Сун Цисинем, боясь, что он может не захотеть обсуждать такие темы, и ее навязчивые вопросы вызовут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она впервые услышала, как его называют «молодым президентом» — похоже, он был главой этой киностудии.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 пару секунд, Сюй Цянь не удержалась и достала телефон, чтобы поискать в интернете информацию о компании «Кино и телевидение Чэньси» и Сун Цисине. Соединив эти два имени в поиске, она сразу же наткнулась на новость о церемонии открытия киногородка «Чэньси» и корпоративного парка «Чэньси», где президент группы «Чэньси» публично объявил о передаче управления развлекательной компанией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новость и была связана с миром развлечений, основное внимание в тот день было сосредоточено на корпоративном парке группы «Чэньси», а киногородок не получил особой рекламы. Новость о назначении нового руководителя компании «Развлечения Чэньси» также не была широко освещена, поэтому студенты Университета Y, в основном интересующиеся светской хроникой, не сразу обратили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такие новички, как Сюй Цянь, но и многие уже известные актрисы и актеры в мире развлечений не сразу узнали об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Сун Цисинь еще даже не окончил университет! Большинство профессионалов в индустрии считали, что это просто формальность, чтобы молодой человек получил должность, и хотя они также относились к этому серьезно, но не уделяли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 крайней мере, артисты, ранее подписанные под «Развлечениями Чэньси», уже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этот фильм будет лично снят молодым господином! Поэтому, если сегодня удастся привлечь его внимание, это уже будет огромным успехом! Ради этого они готовы пойти на любые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из них слышали слухи в компании о том, что между молодым господином Сун и его помощником У Хэном есть что-то большее. Но слухи остаются слухами, и пока они не увидят, как эти двое нежно обнимаются или даже занимаются любовью, никто не может быть уверен, что эти слухи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кто может ожидать, что такой богатый молодой человек будет верен? Даже если он сейчас любит мужчин, возможно, он бисексуал?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среди присутствующих было много молодых и привлекательных мужчин! А вдруг он захочет попробовать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многие молодые люди и девушки, считавшие себя достаточно привлекательными, начали строить планы, как произвести хорошее впечатление на молодого босса, чтобы в будущем, во время съемок фильма, завоевать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их огорчало — почему в комнату для собеседований заходило так много людей? У них не было возможности остаться наедине с молодым господином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 обсудив с коллегами, ответственными за кастинг, Сун Цисинь кивнул сотруднику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нужно было прослушать немало людей, чтобы выбрать главную женскую и мужскую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этот раз собеседование проводилось группами по три человека, и внутри они должны были сыграть небольшую сценку.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известно, что актеры обычно не раскрывают содержание своего собеседования после выхода, чтобы максимально увеличить свои шансы на роль, Сун Цисинь и его команда подготовили более десятка вариантов, и каждый раз новая группа получала случайный сценарий для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 три человека, два мужчины и одна женщина: один вечный статист из 18-го эшелона, одна третьесортная певица и один мужчина-модель.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разыграли сцену ссоры между братьями и сестрой в древнем сеттинге, средний возраст персонажей не превышал 17 лет. Когда певицу «старший брат» толкнул на землю, она неестественно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обнажила свои белые ноги из-под короткой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съемочной группы, присутствовавшие на собеседовании, с трудом сдерживали гримасы. Сун Цисинь оставался невозмутимым и, дождавшись конца сцены,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группа — снова две женщины и один мужчина. Модель, выступавшая на подиуме, вошла в комнату и в течение трех минут непрерывно бросала на Сун Цисиня томные взгляды своими, казалось бы, глубокими и страстными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съемочной группы, присутствовавшие на собеседовании, с трудом сдерживали гримасы, их взгляды непроизвольно бросались в сторону У Хэна, словно они не могли контролировать свои выражения лица. Сун Цисинь по-прежнему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группа — снова две женщины и один мужчина. Во время собеседования они не устраивали никаких сцен. Но когда они уходили, одна из девушек намеренно замедлила шаг, дождалась, пока другие двое выйдут, затем, стиснув зубы, развернулась и быстро вернулась к столу, за которым сидели Сун Цисинь и его команда. Она вытащила яркую визитку и положила ее на стол перед Сун Цисинем, застенчиво бросив на него взгляд, а затем, грациозно покачиваясь,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съемочной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по-прежнему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двух часов, и помощник режиссера, отвечающий за второстепенные задачи в этом фильме, с дрожью в голосе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сделаем перерыв? Пусть они подождут немного,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отдохнем несколько минут, ведь мы уже так долго работаем. Как вы думаете, молодой президент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по-прежнему оставался невозмутимым, но любезно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Отдохнем минут десять, потом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листать заметки, которые делал во время собеседований, с краткими комментариями о каждом 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подняв чашку с водой, чтобы попить, мельком увидел, что на листах бумаги перед Сун Цисинем было написано множество слов, и, внимательно изучив содержание,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помощник режиссера Хэ? Все в порядке? — спросил кто-то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Хэ несколько раз кашлянул, покачал головой и показал, что все в порядке. Через некоторое время, успокоив дыхание, он с некоторым замешательством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президент Сун, как вы оцениваете сегодняшние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мельком взглянул на записи, но заметил, что Сун Цисинь сделал подробные оценки каждого участника собеседования, включая актерскую игру, внешность, манеру исполнения, индивидуальный стиль и другие аспекты с краткими и точными описаниями.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во время собеседования бросал на Сун Цисиня томные взгляды, пытался привлечь внимание или тайком передавал свои контакты, не получили от него негативных отзывов. Он просто отметил их выступление и добавил пометки вроде «передал записку» или «флиртовал» в качестве идентификатора.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