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наконец вздохнул с облегчением, но все же оставался немного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все равно не хватает людей, и нам придется приложить много усилий, чтобы найти команду и подготовить программы... — Он невольно провел рукой по волосам. — Вам нужно будет привлечь больше профессионалов, а это затраты...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канала! Легко представить, сколько денег потребуется, чтобы поддерживать их работу. А у них целых два! Каждый день нужно заполнять 24 часа эфирного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подготовил достаточно резервных средств. Ты временно возьмешь на себя обязанности директора обоих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хочет возразить, Сун Цзюнь поднял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сосредоточиться на съемках фильмов, но этот пост директора нужен, чтобы ты контролировал общее направление и избегал ошибок. К тому же, ты еще молод, и если ты будешь только президентом развлекательной компании, но не будешь иметь реальных полномочий на телевидении, то твои требования и предложения могут не восприниматься всерьез. Кроме того, твои интересы частично связаны с этим, так что тебе не придется постоянно заниматься мелочами. Мы наймем двух заместителей директора, по одному на каждый канал. Ты сможешь заниматься этим, когда захочешь, а в остальное время оставить все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дело, и ты можешь делать все, как тебе нравится. Через пару лет, когда твой авторитет укрепится, ты сможешь оставить этот пост и остаться только президентом компании, а подчиненные не посмеют тебе перечить. Что касается фильмов, если мы будем снимать по одному в год, но каждый будет шедевром, разве это не хорошо? Ты не будешь так уставать...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Цисиня снова стало растерянным. Он посмотрел на отца, затем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я буду? Режиссер Сун? Президент развлекательной компании Сун? Директор канала Сун???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был прав. Сун Цисинь был еще слишком молод, и после летних каникул он станет только второкурсником. Без реального поста в компании, даже если бы он был единственным сыном Сун Цзюня и наследником компании, люди не стали бы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фильмов — это одно дело. В одном фильме или съемочной группе всего несколько человек. Сун Цзюнь мог строго контролировать процесс, а Сун Цисинь, благодаря своим способностям, легко справлялся с этим. Но управление компанией или телеканалом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действительно талантлив и имеет реальную власть, только те, кто часто с ним взаимодействует, поймут, на что он способен. Если подчиненные будут его недооценивать и пытаться обмануть, чтобы получить выгоду, Сун Цисинь, даже если бы у него было три головы и шесть рук, не смог бы сразу подавить всех, кто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проводил кастинги для актеров, многие из первых кандидатов считали его просто молодым парнем и даже пытались заигрывать с ним в присутствии других режиссеров и сотрудников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недели на кастингах актеры вели себя более сдержанно, но некоторые все же пытались найти легкий путь, проявляя себя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рассказывал об этом отцу, но Сун Цзюнь, если хотел, мог узнать все. Те, кто искал легких путей, считали, что Сун Цисинь — просто богатый наследник без особых талантов, и поэтому вели себя так нагло. Именно поэтому Сун Цзюнь хотел дать сыну реальную власть, чтобы все понимали его положение в компании, пока он не сможет самостоятельно управлять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босс должен управлять всем, а у каждого сотрудника свои интересы. Невозможно заранее отсеять всех сотрудников, чтобы остались только те, кто честен и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если у человека есть профессиональные навыки, даже если его моральные качества оставляют желать лучшего, пока он не проявляет этого или не вредит репутации компании, начальство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 итоге согласился, но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временно возьму на себя обязанности директора каналов, но фактически всем будут заниматься заместители и другие сотрудники. Мой пост будет формальным. Если каналы будут успешно развиваться и не возникнет серьезных проблем, через 2-3 года я оставлю этот пост и сосредоточусь на роли режиссера в развлекательной компании, снимая фильмы и сериалы, которые хочу.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довольный, сложил руки на коленях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так. Какие у тебя планы на ближайшие дни? Не забудь, что премьера фильма, который ты снял, состоится 16-го. Я приду на премьеру, чтобы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учитывая его статус в стране, не просто так появлялся на премьерах фильмов. Его присутствие на премьере сына было явным знаком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«Чэньси» также инвестировала в несколько фильмов, некоторые из которых имели неплохие кассовые сборы, но даже тогда Сун Цзюнь никогда не присутствовал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 неделю объяснить актерам все детали их ролей, чтобы они могли изучить сценарий. А перед премьерой мне еще нужно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экзамены растянуты, они начнутся 7-го и закончатся 15-го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15-го июня — последний день экзаменов, а 16-го — премьера фильма «Дух Зе». График Сун Цисиня на июнь был действительно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невольно почесал нос, слегка смущенно посмотрел на сына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19-го... мы уезжаем за границу на неделю...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каменным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26-го — презентация нового проекта. 25-го возвращаемся, 26-го — премьера.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почувствовал себя еще более виноватым, понимая, что многие из этих дел стали такими загруженными из-за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подождите, разве он не хотел облегчить жизнь сыну? Как получилось, что он только добавил ему работы??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этого года для Сун Цисиня был месяцем, когда он был занят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отцом, он отправился в развлекательную компанию, чтобы сообщить хорошие новости генеральному директору. Тот был настолько взволнован, что чуть не подпрыгнул на месте, держа в руках предварительное соглашение,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беспокойтесь! Я сделаю все возможное, чтобы все организовать!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понимал его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Официальные новости появятся только к концу года. Но уже сейчас можно быть уверенным, что это действительно произойдет. В нашей компании все еще не хватает профессионалов. Проведите анализ, кто сможет занять какие должности, если каналы будут запущены. На оставшиеся вакансии мы начнем набирать сотрудников под предлогом подготовки сетевого медиаканала.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энергично кивнул, показывая, что все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