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сел рядом с Сун Цзюнем, а У Хэн и его коллеги заняли свои места. На сегодняшнем мероприятии мистер Сун с большой торжественностью привёл всех своих ближайших помощников, и теперь, вместе с У Хэном и его командой, они представляли собой внушительную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подготовил речь? Если не запомнил, ничего страшного, внизу есть телесуфлер.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сдержал смешок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если забуду,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всего лишь продюсер, и речь представителя развлекательной компании Чэньси была гораздо короче, чем время, которое позже будут проводить на сцене главные актёры, развлекая публику.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режиссёр будет выступать дольше,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Цзюнь, увидев, что сын послушно отвечает, удовлетворённо кивнул и начал проверять его одежду, а также маленький стильный значок на воротнике.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крошечное золотое украшение в форме листа гинкго. Это был новый продукт ювелирной компании, входящей в группу Чэньси, специально созданный для этой премьеры.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не только Сун Цисинь, но и вся съёмочная группа, а также все гости, приглашённые на премьеру, получили небольшие изящные украшения в форме листа гинкго.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запонки, заколки для галстуков, серьги, ожерелья, броши, браслеты и многое другое. Хотя эти украшения были недорогими, они были модными и изящными.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Приглашённые на премьеру знаменитости и бизнесмены с удовольствием выбирали понравившиеся украшения и носили их, что также помогало бесплатно продвигать мерч, связанный с фильмом.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Символ листа гинкго уже ассоциировался с фильмом «Душа Зе» благодаря предыдущей рекламной кампании, и теперь, увидев этот элемент на премьере, люди только восхищались, не находя его странным или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медленно подъехала к месту проведения мероприятия и остановилась у входа. Красная дорожка тянулась от входа до середины зала, а по бокам стояли журналисты с длинными и короткими фотокамерами, напоминающими пушки. Увидев, что машина остановилась, они оживились и направили свои «орудия» на роскошный чёрный бизнес-автомобиль.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открылись, и несколько ассистентов вышли из машины, встав рядом и ожидая, когда Сун Цисинь и его отец выйдут. Заметив, что люди стоят у дверей, журналисты сразу поняли, что в машине находятся важные персоны, а не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отец и сын Сун вышли, большинство журналистов, обладающих хорошей памятью, сразу же узнали их. Вспышки камер засверкали так ярко, что на мгновение ослепили тех, кто находился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отцом, они вошли в зал. В отличие от звёзд, они не останавливались на красной дорожке, чтобы позировать для фотографий, а лишь ненадолго задерживались в ключевых местах, улыбались и кивали в камеры, после чего сразу же проходили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начали прибывать машины с главными актёрами фильма и приглашёнными знаменитостями.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процесс продолжался более двух часов, пока все приглашённые не вошли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Цзюнь, который вошёл первым вместе с сыном, только приветствовал нескольких людей из бизнеса и политики, равных ему по статусу, а затем нашёл место для отдыха и начал отвечать на лесть и подхалимство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когда прибыла съёмочная группа, сначала пообщался с ними, а затем, найдя подходящий момент, быстро увёл У Хэна в соседнюю комнату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диване в комнате для отдыха, Сун Цисинь вытянул ноги и откинулся на спинку дивана, тяжело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Кондиционер в зале работает на полную мощность, но всё равно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Хэн, словно фокусник, достал из ниоткуда платок и стакан ледяной воды, поднеся их Сун Цисиню: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только один день, потом тебе не придётся заниматься промоушеном.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вдруг что-то вспомнил, и его лицо стало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фильме я продюсер, так что могу отлынивать, но если я сам буду снимать фильм... мне тоже придётся ездить с группой по городам?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рассмеялся и погладил его мягкие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неизбежно. Если ты будешь режиссёром, то должен показывать, что хочешь активно продвигать свой фильм. Но не переживай, как говорил мистер Сун, после окончания университета у тебя не будет таких ограничений по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покосился на него, взял свой телефон и открыл Хунбо, чтобы посмотреть, есть ли какие-то новости о его новом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приложение и зайдя в свой аккаунт, он с удивлением уставился на одну из цифр: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Хэн, заметив его выражение, сразу же подошёл и посмотрел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поднял телефон, показывая У 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чётко увидел цифру, на которую указывал Сун Цисинь — количество подписчиков: 2 411 803.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ошибаюсь... — голос Сун Цисиня звучал неуверенно, он вопросительно посмотрел на У Хэна, — в последний раз, когда я заходил в этот аккаунт, у меня было всего четыре-пять тысяч подписчиков?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молча кивнул, подумал и открыл страницу Сун Цисиня.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верхний пост был опубликован отделом, занимающимся аккаунтом Сун Цисиня в развлекательной компании, и рекламировал сегодняшнюю премьеру. Количество комментариев под этим постом уже превысило десять тысяч, а лайков — пятьдесят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открыл комментарии, и они оба мгновенно ослепли от бесконечных строк восклицательных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Комментарии пользователей: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красавчик!!!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он?! Кто говорил, что он какой-то второсортный актёр? Это же богатый наследник!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президент, я хочу родить тебе обезьянку!!!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что если он так открыто гуляет с парнем, то точно не какой-то мелкий актёр!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полюби меня, жестокий директор! (фото*N).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с ума сошли? У него уже есть любовь, и оба они красавцы и умницы, не разрушайте канон!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президент, ты сам снимался в фильме? Прошу, покажи себя, дай немного романтики, дай немного страсти!! Если не можешь, то хотя бы выложи пару фото!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продюсер? В таком возрасте уже продюсер? Видимо, нет ничего лучше, чем родиться в правильной семье. Я тоже хочу такого папу!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Высокая внешность + высокий старт = победитель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забыли добавить: высококачественный парень, отличник с высокими оценками, такой образ просто взрывает мозг!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всё это просто раздули? Разве сын директора Чэньси не может купить себе любые достижения?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выложите фото с парнем! Прошу, выложите фото с парнем! Прошу, выложите фото с парнем!………………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посмотрели друг на друга, и с полным пониманием один встал, а другой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http://bllate.org/book/16375/1482350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