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сел рядом с Сун Цзюнем, а У Хэн и его коллеги заняли свои места. На сегодняшнем мероприятии мистер Сун с большой торжественностью привёл всех своих ближайших помощников, и теперь, вместе с У Хэном и его командой, они представляли собой внушительную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подготовил речь? Если не запомнил, ничего страшного, внизу есть телесуфлер.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сдержал смешок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если забуду,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всего лишь продюсер, и речь представителя развлекательной компании Чэньси была гораздо короче, чем время, которое позже будут проводить на сцене главные актёры, развлекая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режиссёр будет выступать дольше,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увидев, что сын послушно отвечает, удовлетворённо кивнул и начал проверять его одежду, а также маленький стильный значок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крошечное золотое украшение в форме листа гинкго. Это был новый продукт ювелирной компании, входящей в группу Чэньси, специально созданный для этой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Сун Цисинь, но и вся съёмочная группа, а также все гости, приглашённые на премьеру, получили небольшие изящные украшения в форме листа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запонки, заколки для галстуков, серьги, ожерелья, броши, браслеты и многое другое. Хотя эти украшения были недорогими, они были модными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Приглашённые на премьеру знаменитости и бизнесмены с удовольствием выбирали понравившиеся украшения и носили их, что также помогало бесплатно продвигать мерч, связанный с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листа гинкго уже ассоциировался с фильмом «Душа Зе» благодаря предыдущей рекламной кампании, и теперь, увидев этот элемент на премьере, люди только восхищались, не находя его странным или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подъехала к месту проведения мероприятия и остановилась у входа. Красная дорожка тянулась от входа до середины зала, а по бокам стояли журналисты с длинными и короткими фотокамерами, напоминающими пушки. Увидев, что машина остановилась, они оживились и направили свои «орудия» на роскошный чёрный бизнес-автомобиль.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и несколько ассистентов вышли из машины, встав рядом и ожидая, когда Сун Цисинь и его отец выйдут. Заметив, что люди стоят у дверей, журналисты сразу поняли, что в машине находятся важные персоны, а не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отец и сын Сун вышли, большинство журналистов, обладающих хорошей памятью, сразу же узнали их. Вспышки камер засверкали так ярко, что на мгновение ослепили тех, кто находился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отцом, они вошли в зал. В отличие от звёзд, они не останавливались на красной дорожке, чтобы позировать для фотографий, а лишь ненадолго задерживались в ключевых местах, улыбались и кивали в камеры, после чего сразу же проходили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 прибывать машины с главными актёрами фильма и приглашёнными 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продолжался более двух часов, пока все приглашённые не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который вошёл первым вместе с сыном, только приветствовал нескольких людей из бизнеса и политики, равных ему по статусу, а затем нашёл место для отдыха и начал отвечать на лесть и подхалимство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когда прибыла съёмочная группа, сначала пообщался с ними, а затем, найдя подходящий момент, быстро увёл У Хэна в соседнюю комнату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 в комнате для отдыха, Сун Цисинь вытянул ноги и откинулся на спинку дивана,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в зале работает на полную мощность, но всё равно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словно фокусник, достал из ниоткуда платок и стакан ледяной воды, поднеся их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один день, потом тебе не придётся заниматься промоушеном.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вдруг что-то вспомнил, и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фильме я продюсер, так что могу отлынивать, но если я сам буду снимать фильм... мне тоже придётся ездить с группой по городам?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рассмеялся и погладил его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неизбежно. Если ты будешь режиссёром, то должен показывать, что хочешь активно продвигать свой фильм. Но не переживай, как говорил мистер Сун, после окончания университета у тебя не будет таких ограничений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покосился на него, взял свой телефон и открыл Хунбо, чтобы посмотреть, есть ли какие-то новости о его новом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приложение и зайдя в свой аккаунт, он с удивлением уставился на одну из цифр: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заметив его выражение, сразу же подошёл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поднял телефон, показывая 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чётко увидел цифру, на которую указывал Сун Цисинь — количество подписчиков: 2 411 803.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ошибаюсь... — голос Сун Цисиня звучал неуверенно, он вопросительно посмотрел на У Хэна, — в последний раз, когда я заходил в этот аккаунт, у меня было всего четыре-пять тысяч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молча кивнул, подумал и открыл страницу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верхний пост был опубликован отделом, занимающимся аккаунтом Сун Цисиня в развлекательной компании, и рекламировал сегодняшнюю премьеру. Количество комментариев под этим постом уже превысило десять тысяч, а лайков —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открыл комментарии, и они оба мгновенно ослепли от бесконечных строк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Комментарии пользователей: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он?! Кто говорил, что он какой-то второсортный актёр? Это же богатый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президент, я хочу родить тебе обезьянку!!!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если он так открыто гуляет с парнем, то точно не какой-то мелкий актёр!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полюби меня, жестокий директор! (фото*N).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ума сошли? У него уже есть любовь, и оба они красавцы и умницы, не разрушайте канон!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президент, ты сам снимался в фильме? Прошу, покажи себя, дай немного романтики, дай немного страсти!! Если не можешь, то хотя бы выложи пару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продюсер? В таком возрасте уже продюсер? Видимо, нет ничего лучше, чем родиться в правильной семье. Я тоже хочу такого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внешность + высокий старт = победитель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 добавить: высококачественный парень, отличник с высокими оценками, такой образ просто взрывает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это просто раздули? Разве сын директора Чэньси не может купить себе любые достижения?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выложите фото с парнем! Прошу, выложите фото с парнем! Прошу, выложите фото с парнем!………………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посмотрели друг на друга, и с полным пониманием один встал, а другой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