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 Сун Цисинь был доволен фильмом, но это не означало, что нужно было превозносить его до небес. Некоторые рецензенты писали такие льстивые комментарии, что от них просто мурашки 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подумал немного, прежде чем вполголоса попытаться оправдать Сун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что всё это сделали наши пиарщики…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 сожалением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мы уезжаем. Всё уже готово? Завтра дома проверим вещи ещё раз, а утром послезавтра вылетаем.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предстоящей поездке за границу подняла настроение Сун Цисиню: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после премьеры результат уже зависит от рынка. Пусть будет как будет, мы не можем это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смог отпустить ситуацию. У Хэн, увидев, что он наконец перестал переживать о кассовых сборах, снова поцеловал его в щеку, а затем, подумав, уложил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только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ужина нужно немного подвигаться.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после еды заниматься спортом вредно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совесть? Кажется, с тех пор, как мы вместе, она сначала становилась толще, а теперь вообще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она осталась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одна за другой падала на пол, и вскоре им стало не до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июня Сун Цисинь весь день был занят сбором вещей для поездки за границу на следующий день. Лишь около десяти вечера, когда он уже собирался ложиться спать, взял планшет и открыл несколько сохранённых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был первым днём официального проката фильма «Душа Цзэ». Сун Цисинь специально дождался вечера, чтобы посмотреть, что пишут настоящие, обычные рецензенты о его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рецензии были в основном коммерческими, рекламными текстами, и некоторые из них заставляли самого Сун Цисиня краснеть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поделать — в наше время, даже если ты создал что-то действительно хорошее и качественное и уверен, что это сможет завоевать аудиторию благодаря своему качеству, в мире, где информация переполняет всё вокруг, без должной рекламы можно просто остаться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показа фильма в кинотеатрах обычно составляет около месяца. В то время как все остальные фильмы активно рекламируются, привлекая внимание зрителей, если ты не приложишь таких же усилий, обычные люди могут даже не узнать о твоём фильме, пока его уже не снимут с проката.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этот фильм был снят по заданию сверху, и эти рекламные статьи, полные цветистых фраз, были нужны, чтобы показать чиновникам, которые предоставили компании Чэньси развлечения всевозможные льготы.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Сун Цисинь, устроившись в объятиях У Хэна, с лёгким волнением открыл страницу одного из рецензентов. Эти рецензенты были добавлены в закладки Сун Цисинем после того, как он оказался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изучал эту профессию, а также любил смотреть фильмы и сериалы, поэтому рекомендации тех рецензентов, которые говорили правду, были объективны и имели хороший вкус, стали для него предпочтительными.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для обмена опытом и сравнения он также добавлял в закладки страницы тех рецензентов, чьи вкусы казались ему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их сейчас, он увидел, что многие полупрофессиональные рецензенты сегодня успели посмотреть новый блокбастер «Душа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я вошёл в зал, где показывали «Душу Цзэ», я никогда не думал, что на большом экране можно увидеть евнуха, сыгранного настолько преданно и трогательно. Раньше я видел бесчисленное количество исторических драм, где евнухи обычно изображались как злодеи, тёмные, неестественные и лицемерные персонажи.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этом фильме, в конце, когда старый евнух с морщинистым лицом, с решимостью в глазах, поднял факел и крикнул, что будет сражаться за Цзэ до конца, в зале многие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тогда зрители вспомнили, как этот евнух появлялся в нескольких эпизодах ранее. И вдруг осознали, что это был важный персонаж, который верно служил своему правителю с детства, сопровождая его через все взлёты и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образ был создан так же тщательно, как и образы других преданных министров и знаменитых чиновников, и это изменило наше привычное представление о евнухах как о подхалимах и лицемерах…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королевы была жертвой ради любви и ради страны — в чистом, белом снегу ярко-красное пятно стало символом решимости женщины разделить судьбу своего мужа и всей страны. Оставленная ею золотая шпилька с листом гинкго была символом её чистого, как золото, сердца, не боящегося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я вошёл в зал, я ожидал увидеть очередной дорогостоящий блокбастер, который, несмотря на красивую картинку, скорее всего, будет пустым по содержанию. Я думал, что этот фильм, как и многие другие крупнобюджетные проекты, будет полон лишь красивых, но пустых слов, дорогих костюмов и звёздных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просмотра, когда свет в зале зажёгся, я долго не мог выйти из состояния, в которое меня погрузил этот трогательный и величественный фильм. И не только я — многие зрители вокруг также не могли оторваться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фильм рассказывает не о героическом подвиге, а о неизбежности судьбы. С точки зрения истории, в войне между двумя странами нет абсолютного правого и виноватого. Оба правителя, исходя из интересов своих государств, были вынуждены вступить в смертельную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такие фильмы сосредотачиваются на правителе Царства Цин и его генерале, а Царство Цзэ остаётся лишь символом, который нужно победить. Но этот фильм показывает историю с точки зрения Цзэ, рассказывая о трагической любви и правителе, который пожертвовал собой, чтобы защитить свой народ от вражеского нашествия.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конце, глядя на сожжённый дотла город, зрители ощущают глубокую печаль и безысходность. За каждым великим достижением лежат тысячи жертв, и нельзя просто разделить людей на хороших и плохих. Каждый из них — отдельная личность, со своей судьбой, радостями и печалями…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сидя рядом с Сун Цисинем, тоже читал рецензии: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не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слегка улыбнулся и прижался щекой к У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я спокоен.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выходит новое произведение, всегда будут как похвалы, так и критика. Некоторые замечания справедливы, но многие — просто придирки.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проживший две жизни, хорошо это понимал, поэтому сейчас он читал рецензии только тех, кто обычно был объективен и не писал коммерческих отзывов. Увидев, что большинство мнений положительные,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тех, кто просто искал повод для критики — он не собирался сам искать их отзывы. Пусть отдел компании, занимающийся сбором обратной связи, соберёт все замечания, отфильтрует субъективные и оскорбительные комментарии, а затем предоставит ему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