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Цисинь не обратил на это внимания, так как Чжэн Кайжуй и другие провожали их до самого аэропорта. Однако, спустившись с самолёта и встретившись с телохранителями, он снова осознал — вокруг одни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и его отец тоже были настоящими мужчинами. Возможно, наличие женщин-ассистенток или секретарей сделало бы ситуацию менее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к выходу, где виднелись встречающие. Сун Цисинь знал, что их компания имеет филиал во Франции, и его взгляд машинально скользнул по нескольким группам людей с азиатскими чертами лица, ожидавшим у выхода. Вдруг он заметил, что несколько человек из одной из групп посмотрели в их сторону и начали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были и мужчины, и женщины, причём многие из них были азиатами. Сун Цисинь подумал, что это сотрудники филиала, и посмотрел на Сун Цзюня, как вдруг услышал, как кто-то рядом с ним громко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знакомым, настолько знакомым, что Сун Цисинь инстинктивно остановился и с изумлением обернулся, увидев У Хэна. Тот стоял с таким же удивлённым выражением лица, словно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быстро повернулся, но прежде чем он успел рассмотреть приближающихся людей, к У Хэну подбежала женщина с лёгким ароматом духов и обняла его, сжав кулаки и ударив его несколько раз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негодник, как давно ты не навещал своих родителей?!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 с ошеломлённым выражением лица на женщину, которая выглядела на тридцать-сорок лет, была элегантной и обладала мягкими чертами лица. Она с силой, словно била по боксёрской груше, стучала по спине и груди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высокой, но даже её рост не мог сравниться с внушительными 190 сантиметрами У Хэна. Теперь она отпустила сына, отступила на шаг и с удовлетворением осмотрела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мужчина, примерно того же возраста, что и Сун Цзюнь, с изысканными манерами, улыбался и пожимал руку Сун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Сун, для нас большая честь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также улыбнулся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У. Я уже несколько раз слышал симфонические концерты вашего оркестра и с нетерпением жду сегодняшнего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слишком добры, для нас большая честь, что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растерянно смотрел то на сцену воссоединения матери и сына, где смешивались насилие и теплота, то на двух мужчин, которые вежливо обменивались любезностями, не зная, к кому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мать У Хэна, закончив «наказывать» сына, вдруг повернулась к нему, и её глаза загорелись таким ярким светом, что у Сун Цисиня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 в его сторону, обняла его и поцеловала в обе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дорогой! Наконец-то я тебя вижу! Ты ещё красивее, чем на фотографиях!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напряжённое лицо Сун Цисиня подёргалось. Он невольно бросил взгляд в сторону У Хэна, ища спасения, но женщина уже схватила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Хэна смотрела на него, словно на новую игрушку, внимательно разглядывая его с головы до ног. У Хэн смущённо подошёл ближе, обнял Сун Цисиня за плечи, пытаясь отвести его подальше от матери, 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даже не взглянула на сына и снова потянула Сун Цисиня к себе, обращаясь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быстрее сделай фото меня и нашего сокровища! Я хочу показать всем, какой у меня замечательный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— слабый голос Сун Цисиня был едва слышен, поэтому он лишь улыбнулся, когда отец У Хэна достал фотоаппарат и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вспышки погасли, Сун Цисинь с облегчением вздохнул — с момента встречи с этой парой он ещё не успел даже поздороваться, как его уже втянули в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монолог был прерван, когда мать У Хэна снова схватила его за руку и потянула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чего ты прячешься? Сфотографируйся с женой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Хэна было… нейтральным, но раз уж пришлось фотографироваться с Сун Цисинем, он лишь с лёгкой улыбкой позволил матери сделать ещё несколько снимков, что привлекло внимание некоторых пассажиров и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границей люди не так любопытны, как в Китае, иначе вокруг уже собралась бы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наблюдавший за этим некоторое время, наконец подошёл к матери У Хэна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большая честь встретиться с вами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Хэна всё ещё держала Сун Цисиня за плечо и улыбнулась, протягивая руку Сун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мужем давно слышали о вас, господин Сун, и не ожидали, что станем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уже ждут, давайте пойдём,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Хэна всю дорогу до машины и даже в салоне держала Сун Цисиня за руку, время от времени с восхищением разглядывая его и задавая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Говорят, ты ещё учишься в университете? У Хэн сказал, что ты снимаешь фильм? Вы планируете выйти на зарубежный рынок? Иначе я смогу посмотреть его только в интернете или заказать диск из Китая…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привыкший к её манере общения, улыбался и отвечал на вопросы, в конце с лёгкой улыбкой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ведутся переговоры о выходе фильма за рубеж, но после окончания проката в Китае, примерно в сентябре, его можно будет посмотреть на нашем видеопортале.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сайте?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видеопортале развлекательной компании Чэньси. Сейчас сайт проходит ребрендинг, и мы приобрели множество прав на телесериалы, развлекательные шоу и фильмы. В будущем наши собственные проекты также будут выходить на этой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хорошо справлялись, и видеопортал развлекательной компании Чэньси уже сформировал свою команду, активно развиваясь и проводя масштабные изменения. Было приобретено множество прав на фильмы и сериалы, что полностью изменило прежний облик сайта, который был скорее информационным.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Хэна кивала, говоря, что обязательно посмотрит. Сун Цзюнь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сейчас обсуждает запуск во Франции, вероятность успеха высока, но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взглянул на отца, но промолчал. Он видел документы о переговорах с иностранными дистрибьюторами по поводу фильма «Душа Цзэ». Однако предыдущие проекты Чэньси не выходили за рубеж, поэтому он не стал говорить об этом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Сун Цзюня, это явно были связи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машины быстро подъехали к пятизвёздочному отелю. Все они были предоставлены зарубежным филиалом группы Чэньси во Франции специально для встречи их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в машине Сун Цисинь узнал, что родители У Хэна уже давно связались с Сун Цзюнем и знали, что они приедут в Европу на неделю. Сегодня они специально приехали в аэропорт вместе с сотрудниками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Хэна обычно не жили во Франции. Они постоянно проживали в США, но большую часть года проводили в Европе, участвуя в концертах оркестра. Кроме США, у них были дома в Австрии и Италии, где они иногда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