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Сун Цисинь не обратил на это внимания, так как Чжэн Кайжуй и другие провожали их до самого аэропорта. Однако, спустившись с самолёта и встретившись с телохранителями, он снова осознал — вокруг одни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он и его отец тоже были настоящими мужчинами. Возможно, наличие женщин-ассистенток или секретарей сделало бы ситуацию менее 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направилась к выходу, где виднелись встречающие. Сун Цисинь знал, что их компания имеет филиал во Франции, и его взгляд машинально скользнул по нескольким группам людей с азиатскими чертами лица, ожидавшим у выхода. Вдруг он заметил, что несколько человек из одной из групп посмотрели в их сторону и начали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группе были и мужчины, и женщины, причём многие из них были азиатами. Сун Цисинь подумал, что это сотрудники филиала, и посмотрел на Сун Цзюня, как вдруг услышал, как кто-то рядом с ним громко и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знакомым, настолько знакомым, что Сун Цисинь инстинктивно остановился и с изумлением обернулся, увидев У Хэна. Тот стоял с таким же удивлённым выражением лица, словно не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быстро повернулся, но прежде чем он успел рассмотреть приближающихся людей, к У Хэну подбежала женщина с лёгким ароматом духов и обняла его, сжав кулаки и ударив его несколько раз по плечам: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негодник, как давно ты не навещал своих родителей?!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смотрел с ошеломлённым выражением лица на женщину, которая выглядела на тридцать-сорок лет, была элегантной и обладала мягкими чертами лица. Она с силой, словно била по боксёрской груше, стучала по спине и груди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высокой, но даже её рост не мог сравниться с внушительными 190 сантиметрами У Хэна. Теперь она отпустила сына, отступила на шаг и с удовлетворением осмотрела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мужчина, примерно того же возраста, что и Сун Цзюнь, с изысканными манерами, улыбался и пожимал руку Сун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Сун, для нас большая честь познакомиться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также улыбнулся и пожал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У. Я уже несколько раз слышал симфонические концерты вашего оркестра и с нетерпением жду сегодняшнего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слишком добры, для нас большая честь, что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растерянно смотрел то на сцену воссоединения матери и сына, где смешивались насилие и теплота, то на двух мужчин, которые вежливо обменивались любезностями, не зная, к кому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мать У Хэна, закончив «наказывать» сына, вдруг повернулась к нему, и её глаза загорелись таким ярким светом, что у Сун Цисиня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два шага в его сторону, обняла его и поцеловала в обе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дорогой! Наконец-то я тебя вижу! Ты ещё красивее, чем на фотографиях!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напряжённое лицо Сун Цисиня подёргалось. Он невольно бросил взгляд в сторону У Хэна, ища спасения, но женщина уже схватила его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 Хэна смотрела на него, словно на новую игрушку, внимательно разглядывая его с головы до ног. У Хэн смущённо подошёл ближе, обнял Сун Цисиня за плечи, пытаясь отвести его подальше от матери, и с досадой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мать даже не взглянула на сына и снова потянула Сун Цисиня к себе, обращаясь к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быстрее сделай фото меня и нашего сокровища! Я хочу показать всем, какой у меня замечательный зять!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Тётя… — слабый голос Сун Цисиня был едва слышен, поэтому он лишь улыбнулся, когда отец У Хэна достал фотоаппарат и сделал несколько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вспышки погасли, Сун Цисинь с облегчением вздохнул — с момента встречи с этой парой он ещё не успел даже поздороваться, как его уже втянули в фотосессию.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внутренний монолог был прерван, когда мать У Хэна снова схватила его за руку и потянула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чего ты прячешься? Сфотографируйся с женой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У Хэна было… нейтральным, но раз уж пришлось фотографироваться с Сун Цисинем, он лишь с лёгкой улыбкой позволил матери сделать ещё несколько снимков, что привлекло внимание некоторых пассажиров и встречающих.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 границей люди не так любопытны, как в Китае, иначе вокруг уже собралась бы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Цзюнь, наблюдавший за этим некоторое время, наконец подошёл к матери У Хэна 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нас большая честь встретиться с вами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 Хэна всё ещё держала Сун Цисиня за плечо и улыбнулась, протягивая руку Сун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мужем давно слышали о вас, господин Сун, и не ожидали, что станем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любезно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Машины уже ждут, давайте пойдём, поговорим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 Хэна всю дорогу до машины и даже в салоне держала Сун Цисиня за руку, время от времени с восхищением разглядывая его и задавая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Говорят, ты ещё учишься в университете? У Хэн сказал, что ты снимаешь фильм? Вы планируете выйти на зарубежный рынок? Иначе я смогу посмотреть его только в интернете или заказать диск из Китая…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привыкший к её манере общения, улыбался и отвечал на вопросы, в конце с лёгкой улыбкой объяснив: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ведутся переговоры о выходе фильма за рубеж, но после окончания проката в Китае, примерно в сентябре, его можно будет посмотреть на нашем видеопортале.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сайте?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видеопортале развлекательной компании Чэньси. Сейчас сайт проходит ребрендинг, и мы приобрели множество прав на телесериалы, развлекательные шоу и фильмы. В будущем наши собственные проекты также будут выходить на этой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компании хорошо справлялись, и видеопортал развлекательной компании Чэньси уже сформировал свою команду, активно развиваясь и проводя масштабные изменения. Было приобретено множество прав на фильмы и сериалы, что полностью изменило прежний облик сайта, который был скорее информационным.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 Хэна кивала, говоря, что обязательно посмотрит. Сун Цзюнь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сейчас обсуждает запуск во Франции, вероятность успеха высока, но нужно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взглянул на отца, но промолчал. Он видел документы о переговорах с иностранными дистрибьюторами по поводу фильма «Душа Цзэ». Однако предыдущие проекты Чэньси не выходили за рубеж, поэтому он не стал говорить об этом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поведению Сун Цзюня, это явно были связи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машины быстро подъехали к пятизвёздочному отелю. Все они были предоставлены зарубежным филиалом группы Чэньси во Франции специально для встречи их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разговоров в машине Сун Цисинь узнал, что родители У Хэна уже давно связались с Сун Цзюнем и знали, что они приедут в Европу на неделю. Сегодня они специально приехали в аэропорт вместе с сотрудниками Чэньси.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У Хэна обычно не жили во Франции. Они постоянно проживали в США, но большую часть года проводили в Европе, участвуя в концертах оркестра. Кроме США, у них были дома в Австрии и Италии, где они иногда отдыхали.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