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зрители, наблюдая за аккаунтами в Хунбо, принадлежащими политическим деятелям, которые поздравляли пару мужчин с помолвкой, ощущали себя словно в сюрреалистическом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хотя отношение к гомосексуалам в стране было гораздо более терпимым, чем в прошлой жизни Сун Цисиня, никто никогда не слышал, чтобы кто-то из политических кругов открыто поддерживал отношения между двумя мужчинами или двумя женщинами. Однако на этот раз так много людей внезапно выступили с поздравлениями по поводу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привилегия, доступная только сыновьям богатых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который изначально планировал просто опубликовать фотографию и отужинать со своим отцом, будущими свекром и свекровью, а также женихом, обнаружил, что его внезапно начали упоминать бесчисленное количество людей. Не имея возможности ответить каждому, он решил опубликовать сообщение в Хунбо.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ваши поздравления. К сожалению, сейчас я нахожусь за границей и не могу лично выразить свою благодарность. Мы с моим женихом планируем провести свадьбу после моего окончания университета, и я надеюсь, что наши друзья смогут присутствовать на этом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Суна уже заранее похвастался в компании и в Хунбо, что его сын обручился. Дядя Суна, узнав об этом, также специально вышел в сеть, чтобы поздравить их с этим смелым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после тщательной проверки, убедился, что его статус публичной фигуры, даже после раскрытия своей гомосексуальности и помолвки с мужчиной, а также предстоящей свадьбы за границей, не вызовет никаких проблем. С трепетом он отредактировал это сообщение, показал своему возлюбленному и отцу, и лишь после этого с некоторым волнением опубликовал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прошлой жизни Сун Цисинь никогда бы даже не подумал о том, чтобы публично признать свою ориентацию перед всей нацией, устроить помпезную свадьбу и открыто демонстрировать свои чувства! Даже во сне он никогда не представлял себе такой смелый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своего перерождения, с поддержкой отца, он решился на этот громкий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после того как Сун Цисинь опубликовал это сообщение, спокойно достал свой телефон, чтобы сделать репост, но обнаружил, что его тесть уже быстро поделился этим постом, добавив ряд загадочных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его мать и отец также поделились этим постом, каждый с гордостью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молча сделал репост, добавив фотографию, сделанную на его телефон, где они с Сун Цисинем держатся за руки перед свечами, целуя кольца на пальцах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видны только нижние части их лиц и их соединенные руки, а тусклый свет свечей создавал мягкий ореол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получился невероятно красивым. Его они сделали в шутку, после обмена кольцами, и не планировали публиковать, так как он был слишком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взглянув на троих родителей, которые с гордостью поделились постом, У Хэн молча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 зрители, которые уже следили за этим громким событием, ожидали, что У Хэн, как жених Сун Цисиня, хотя бы поставит лайк или сделает репост, но вместо этого увидели эту невероятно красивую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штаб-квартиры Чэньси, которые только что вернулись домой с работы, первыми начали заполнять комментарии под этим постом, среди них были и просто любопытные зрители, и люди, желающие поздравить. В мгновение ока репосты этого поста У Хэна превысили количество репостов поста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уведомление, Сун Цисинь поднял голову и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фотография, которую они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спокойно посмотрел на него, затем на троих родителей, которые с возбуждением держали телефоны, обсуждая и листая Хунбо, наклонился и нежно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растерянно спросил Сун Цисинь.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Хэн протянул руку, улыбаясь. Ему совсем не хотелось продолжать находиться в одной комнате с этими тремя надоедливыми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простая церемония помолвки, и изначально они не хотели делать это слишком публичным, чтобы не вызвать критики. Они решили провести небольшой ритуал, пока все родственники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буквально через мгновение эти непредсказуемые родители начали звонить и писать всем друзьям и знакомым, призывая их зайти в сеть, чтобы посмотреть, поставить лайк и сделать репост. Все это превратилось в грандиозное шоу, привлекшее внимание всех 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 Хэштеги #СамыеСильныеМужскиеОтношения и #ПомолвкаМолодогоПрезидентаЧэньсиСГомосексуальнымПартнером уже взлетели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Цисинь решительно протянул руку и взял за руку У Хэна, на которой тоже было кольцо. Они обменялись улыбками и, пока трое родителей не заметили, быстро вышли из комнаты. Лишь когда дверь закрылась, родители подняли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ушли наши сыновья?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У Хэн не ушли далеко, они просто вышли из комнаты и вернулись в свою. После такой важной церемонии помолвки их самым большим желанием было побыть наедине, а не быть объектами для фотографий, которые их родители затем публиковали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Сун Цисинь был слегка удивлен. Он не возвращался сюда с утра и не знал, что вся комната была усыпана лепестками красных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роз тянулись от двери до белой постели, на которой также были разбросаны красные лепестки, создавая невероятно привлекательную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две белые простыни были сложены в виде лебедей, словно плывущих в море роз, что заставило Сун Цисиня покраснеть 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У Хэн взял Сун Цисиня за руки и, увидев его улыбку, наклонился, чтобы поцеловать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думал, что такая тактика с розами не произведет на него особого впечатления, но теперь, находясь в этой комнате, он почувствовал, как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глядя в глаза, полные нежности,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и медленно наклонился, чтобы поцеловать его в губы. Сун Цисинь слегка приподнялся на носках, чтобы встретить его поцелуй. Затем двое влюбленных упали на кровать, подняв облако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проката фильма «Дух Зе» кассовые сборы составили 93 миллиона юаней. Благодаря грамотной рекламе, качественной съемке и тонкой линии сюжета, фильм получил множество положительных отзывов от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летний сезон, благодаря высокому качеству фильма, количество показов было увеличено с 15% до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день помолвки Сун Цисиня и У Хэна кассовые сборы фильма превысили 200 миллионов юаней, а на второй день достигли 100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