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европейских странах уже много лет назад приняли законы об однополых браках. Поэтому здесь совершенно нормально видеть двух мужчин, идущих за руку, обнявшись или просто вместе проводящих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тематическом парке также нередко можно встретить пары разного типа, наслаждающихся свиданиями.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парк развлечений Сун Цисинь по пути заметил множество пар, похожих на него и У Хэна — пары одного пола, держащиеся за руки и весело проводящие время. Под одним из деревьев, украшенных воздушными шарами и цветами, даже две красивые девушки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вокруг ещё больше расслабила Сун Цисиня и У Хэна. Держась за руки, они прошли к различным аттракционам, то катаясь на них несколько раз, то просто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эти дни не было праздников, и хотя в парке было многолюдно, толпа не была чрезмерной. Только у некоторых особенно популярных аттракционов приходилось немного постоять в очереди, а на остальные они могли садиться сразу, как только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них, за спиной, двое телохранителей, казалось, невзначай следовали за парой, осторожно и бдительно обеспечивая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романтической столице Франции, если не особо не везёт, вряд ли можно столкнуться с чем-то действительно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два телохранителя, помимо защиты своих работодателей, также успели покататься на различных экстремальных аттракционах, используя свою работу как предлог для бесплатного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спустившись с самого большого аттракциона в парке, они сели на скамейку, чтобы немного отдохнуть. У Хэн купил им мороженое с двенадцатью шариками, и они вместе старались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 очереди откусывали мороженое, У Хэн вдруг потянулся к карману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Цисиня обычно хранился у У Хэна, и если он был занят, то звонки принимал именно У Хэн. Но сейчас, когда Сун Цисинь сидел рядом, У Хэн просто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это, возможно, его отец звонит по какому-то срочному делу, Сун Цисинь, не глядя,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слышался шум, и знакомый голос с хохотом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Синьцзы,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отодвинул телефон, чтобы посмотреть на экран, и, убедившись, что звонок от Ван Цуя, снова поднёс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Ван Цуя снова раздался в трубке, казалось, он одновременно хлопал себя по ноге и хохотал, умудряясь при этом говорить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девушкой в кино сходил, угадай,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приподнял бровь, игнорируя вопрос о фильме,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Когда ты успел завести? Ван Цуй менял девушек чаще, чем косили траву, и последний раз, когда Сун Цисинь его видел, он был ещё холостяком. Так что эта «девушка» явно была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похоже, немного переместился, прежде чем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пару дней назад познакомился, одна девчонка из медицинского училища, пока просто развлекаюсь... Ладно, слушай, угадай, что я в кино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задумался и предположил, что Ван Цуй, вероятно, посмотрел фильм, который он продюсировал, и теперь звонит, чтобы подколоть его. Поэтому он с улыбкой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встретил кого-то знакомого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Может, тоже выйдешь посмотреть? Я в кино увидел, что там, кажется, есть сотрудник с таким же именем, как у тебя, даже иероглифы одинаковые! Ох, это так смешно! Я как раз пил, чуть не подавился, моя девчонка чуть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замолчал на несколько секунд, прежде чем медленно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...Однофамилец?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того парня тоже зовут Сун Цисинь, должность я не разглядел, но, кажется, его имя дважды мелькало в титрах. Иначе бы я и не заметил. Может, ты с парнем на свидание сходишь, тоже посмотришь? Скажи, как так получилось, что у тебя такое редкое имя, а тут вдруг однофамилец? Смешно, правда? Ван Цуй, который даже не знал, что Сун Цисинь перевёлся в киноакадемию, так прокомментировал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очень смешно, — безэмоционально ответил Сун Цисинь,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 стране, отец нас с собой на отдых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куда поехали? — без особого интереса спросил Ван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Франция? Отлично! Привези мне несколько бутылок духов таких-то и таких-то марок... Кстати, какие там ароматы? Ах да, и сумки таких-то и таких-то марок тоже, самые новые, возьми две, потом скину тебе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его речи, Сун Цисинь уже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больше некому заказать? Брат, у тебя в семье никто в этом году не отдыхает? Хотя семья Ван Цуя и не была такой богатой, как семья Сунов, в городе S они тоже считались состоятельными. Сун Цисинь не верил, что у них не было никого, кто мог бы привезти ему что-то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 этом году не собирается в Европу за покупками, она с подругами уехала в Австралию смотреть кенгуру. Да и если бы поехала, она бы мне ничего не привезла! Я ведь не девочка, а если бы она узнала, что я снова за девчонками ухаживаю... Короче, просто купи что-нибудь, что консультанты посоветуют для девушек, потом скажешь, сколько стоит, я скину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тебя хватит карманных денег? Не говори, что будешь платить в рассрочку. Если бы у Ван Цуя действительно были лишние деньги, зачем бы он раньше постоянно обращался к Сун Цисиню за помощью? Ладно, тогда это было инициативой главного героя, но даже так карманных денег у Ван Цуя точно было меньше, чем 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том конце провода наступила пауза, после чего Ван Цуй, подумав,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тех марок, классические ароматы, возьми по одной бутылке, сумки тоже, те три, что я сказал, возьми по одной... У меня сейчас есть деньги! Отец перед летом дал мне крупную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головной болью повесил трубку и повернулся к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тебя что-то купить? — с улыбкой спросил У Хэн, похлопывая Сун Цисиня по плечу и протягивая ему мороженое. — Я потом напишу ассистентам, пусть они этим займутся, нам не нужно самим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облегчением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сообщали заранее о нашей поездке, иначе... Даже Ван Цуй, из семьи, которая не испытывает недостатка в деньгах, позвонил, чтобы попросить его о покупках. Если бы об этом узнали другие... Хорошо, что у меня нет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Сун Цисинь вдруг снова не выдержал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Ван Цуй что, слепой? Он увидел моё имя, почему бы ему не дождаться конца фильма и не посмотреть, кто указан в титрах как продюсер и инвестор?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слышал разговора Ван Цуя, поэтому не знал, с чего тот начал. Услышав это, он с удивлением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Фильм? «Дух озера»?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сегодня с девушкой пошёл в кино и увидел моё имя. Но этот парень даже не удосужился посмотреть, какую должность я занимаю, а ещё подумал, что это мой однофамилец.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мог сдержать лёгкой жалости, похлопав Сун Цисиня по плечу — глупость друга не была виной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Цуй заметил, что в титрах указана компания «Чэньси», он, даже будучи глупым, мог бы догадаться, что это и есть сам Сун Цисинь.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 последнее время не заходил в интернет? Не следил за тобой? — вспомнив о буре комментариев под их постами в «Хунбо», У Хэн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упоминал ему о регистрации в «Хунбо», да и... — он с сожалением улыбнулся, — он живёт реальной жизнью, не привязан к интернету, как и я раньше, не обращал внимания на эти развлекательные новости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диалоги переформатированы с использованием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кавычки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орфографические и пунктуационные ошибки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из глоссария унифицированы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