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номер отеля, Сун Цисинь с удивлением обнаружил, что в комнате появилось множество коробок разного размера. Крупные вещи уже были упакованы помощниками и подготовлены к отправке в аэропорт, а мелкие предметы, которые могли понадобиться в ближайшее время, просто оставили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легкой головной болью потер лоб. Он только что осознал, что он и У Хэн, сами того не замечая, проявили невероятную способность к шопингу! Оказывается, не только женщины любят ходить по магазинам и тратить деньги. Мужчины, когда находятся в хорошем настроении, тоже могут опустошить свои кошельки — хотя, в его случае, это была кредитная карта, подаренная его богатым отцом, с лимитом, о котором он только догадывался, так что никакого давления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завтра можно будет забрать? Не придется ли потом специально ждать отправки багажа?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мысленно попрощался с тремя секундами спокойствия сотрудников Чэньси, которым предстояло таскать его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улыбаясь, осмотрел несколько коробок на столе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вывезем, ничего не потеряется и не задержит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махнул рукой, оставив эту тему, и вспомнил, что завтра им предстоит лететь обратно, и у него не будет времени на отдых перед началом съемок нового фильма. Этот месяц действительно был невероятно загружен.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то, что держал У Хэн,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Хэна была открытая коробка. На черном бархате лежали несколько изящных стеклянных флаконов с резными цветочными узорами. Они выглядели как бутылочки для духов, но он не помнил, чтобы они сегодня покупали что-то подобное. Духи, которые просил Ван Цуй по телефону, выглядели иначе, да и он не заказывал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Сун Цисиня с едва уловимой улыбкой, достал флакон в форме розы, взял его за руку и повел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духи, то можно просто открыть и побрызгать. Хотя этот флакон, похоже, не с распылителем, а с завинчивающейся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спальню, Сун Цисинь с изумлением понял, что за флакон держал У Хэн — это был набор специальных средств для ухода за определенным местом… Для пассивного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при длительном использовании они обладают эффектом подтяжки, смягчения, долговечного аромата и повышения чувствительности. Это был известный в определенных кругах предмет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Хэн, воспользовавшись поездкой за границу, снял с собственной зарплатной карты сумму, достаточную для покупки запаса на два-три года, и планировал все это увезти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купил больше только потому, что у этих средств был срок годности, а когда они закончатся, можно будет просто снова приехать и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и вечер, а также после определенных событий, У Хэн с радостью брал на себя эту приятную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26-го числа все покинули отель, где провели неделю. Сун Цисинь, сидя в машине, задумчиво улыбнулся. У Хэн, сидевший рядом, подождал, пока он немного посмеется,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за эти семь дней мы успеем посетить несколько европейских стран, но оказалось, что мы провели все время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Хэн успел ответить, сидевший сзади Сун Цзюнь, который просматривал последние письма в ноутбуке, не удержался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ты сможешь поехать куда угодно, в любую страну, и оставаться там сколько захочешь. К тому же, если бы мы за семь дней посетили семь-восемь стран, ты бы даже не успел нормально поесть, только бы ездил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 продолжил улыбаться. Он просто размышлял и понимал, что если бы они действительно за неделю объехали несколько стран, усталость была бы просто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прекрасно провел время во Франции: посетил несколько известных достопримечательностей, дважды побывал на концертах оркестра, в котором играли родители У Хэна, целый день посвятил шопингу и даже нашел время, чтобы обручиться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определенно достигла своей цели —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перед отъездом мы не смогли снова встретиться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родителей У Хэна, Сун Цисинь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Их оркестр постоянно гастролирует, и когда у них будет отпуск, они обязательно вернутся в страну, и мы сможем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нас не хватило времени, иначе мы могли бы заехать с ними в Венецию.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следующий раз. Может, на октябрьские праздники снова куда-нибудь съездим?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стал строить больших надежд, ведь сейчас у него было много обязанностей, особенно с учетом того, что его отец упомянул о телевизионных проектах, и, вероятно, вскоре появятся новости, к которым нужно будет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аэропорта, Сун Цисинь наконец понял, почему У Хэн сказал, что не стоит беспокоиться о багаже,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сейчас летим… на частном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каменным лицом посмотрел на своего отца, который сидел напротив в очках и смотрел в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Сун Цзюнь, прибыв в аэропорт, прошли через VIP-зону прямо на взлетную полосу — это было нормально. Он заметил, что самолет был не очень большим, и это тоже не вызвало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внутрь, он увидел, что салон был небольшим, с ограниченным количеством мест, и кроме них там никего не было. Бортпроводники и экипаж специально ждали у входа, чтобы поприветствовать их и спросить, готовы ли они к вылету. Даже самый невнимательный человек понял бы,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Сун Цисинь пришел к выводу, что такие условия, такой размер самолета и такое почтительное отношение экипажа к пассажирам могли означать только одно — это частный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удивлением посмотрел на сына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что, не знал, что у них есть частный самолет?!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похоже, понял его мысли, улыбнулся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самолет Сун Цзюня. Сяо Синь, когда ты ездил из города S в Императорскую столицу учиться, ты, кажется, всегда летал обычными рейсами?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наконец понял, хлопнул себя по лбу и с легким смущением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его пару лет назад, просто забыл тебе сказать. Иногда бронировать билеты на рейсы было слишком хлопотно — всегда могли возникнуть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часто летал по делам, поэтому и купил самолет, а теперь вспомнил, что действительно никогда не говорил об этом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сын два года назад уезжал учиться в Императорскую столицу, самолет был занят, поэтому он просто бронировал для сына места в VIP-классе на обычных рейсах.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каменным лицом посмотрел на своего отца, который виновато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удивлен, что мы летели сюда на обычном рейсе, а обратно — на частном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последнее время самолет был на техобслуживании, да и в Императорской столице не было свободного места для посадки, поэтому я просто заказал билеты на всех, чтобы мы вместе прилетели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захочешь куда-то поехать или куда-нибудь отправиться, просто скажи Сяо У, и он все организует. Можешь пользоваться самолетом,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никогда не летаю. Единственный раз, когда это может понадобиться, — это съемки на натуре с группой.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Цзюню приходилось постоянно летать туда-сюда, как по стране, так и за границу. Его частота полетов была намного выше. К счастью, отец не предложил ему внезапно купить личный самолет, что было бы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