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Сун Цисиня рассмеяться. Хотя он до конца не понимал менталитет этих фанатов, но, как сказал У Хэн, у них нет права вмешиваться в жизнь других. Главное, чтобы каждый жил счастливо, и не нужно сомневаться в чужом отношении к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их автоколонны, фанаты у ворот начали волноваться. Многие журналисты навели свои камеры на машины, надеясь заснять что-то важное.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вся колонна въехала прямо на территорию, и никто не вышел из машин. Киногородок Чэньси благодаря тому, что его владелец не испытывал недостатка в деньгах, и из-за того, что Сун Цисинь готовился снимать здесь новый фильм, вообще не был открыт для обычных посетителей и не продавал билеты. Поэтому все эти люди могли только смотреть издалека, не имея возможности проникнуть внутрь и узнать подробности.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свернула на дорогу, ведущую к съёмочной площадке эпохи Сун. В отличие от других площадок, здесь, кроме группы массовки у входа, были только заранее подготовленные сотрудники съёмочной группы, занимавшиеся установкой декораций и рельсов.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на парковке, и Сун Цисинь вышел из своего бизнес-автомобиля, чтобы пожать руки двум опытным актёрам, вышедшим из автобуса: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согласились принять участие в этом фильме. Для нашей съёмочной группы это большая честь.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тоже улыбнулись и пожали ему руку. Один из них похлопал его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нам ещё и зарплату платишь. Такой хороший фильм — это то, что нам нужно!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оба сидели дома без дела, переживали, как прожить вторую половину года, и тут ты позвонил, — добавил другой актёр, недавно отказавшийся от двух сценариев.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именем плюс сценарий среднего качества плюс приличный гонорар против Сун Цисиня — молодого президента Чэньси плюс сценарий выше среднего плюс щедрый гонорар…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они решили сделать ставку на Сун Цисиня.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желание примкнуть к группе Чэньси. После более тесного сотрудничества с Сун Цисинем и узнав от режиссёра Чжоу, что монтаж предыдущего фильма проходил под его руководством, они приняли это решение.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актёра были ветеранами сцены, звёздами первой величины. Хотя сейчас они не так популярны, как молодые актёры и идолы, но за годы карьеры они накопили немало сбережений.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выбирая сценарии, они меньше обращали внимание на гонорары, а больше на то, чтобы не испортить свою репутацию.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сниматься в плохих фильмах, то даже самые успешные проекты прошлого не спасут их от потери уважения в старости.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из богатой семьи, и после первого сотрудничества они убедились, что у него есть талант.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лично занимающийся сценарием, никогда не опустится до съёмок дешёвых фильмов ради рынка. Поэтому сотрудничество с Сун Цисинем гарантировало, что фильм будет качественным, даже если не станет хитом.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последнее: они знали стиль монтажа режиссёра Чжоу, поэтому, посмотрев готовый фильм, убедились, что он действительно не был похож на его работу, и окончательно решили остаться в съёмочной группе Сун Цисиня.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занимался приветствиями актёров и съёмочной группы, на столе уже расставили всё необходимое для церемонии.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этого, Сун Цисинь обернулся и лицом к лицу столкнулся с улыбающейся головой свиньи на столе. Сделав шаг в сторону, он увидел улыбающуюся голову барана, а затем, посмотрев в другую сторону, — голову быка…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оглядываясь вокруг. Свиньи, бараны, быки, куры, утки, гуси, три вида скота, три вида птиц, фрукты и традиционные пирожные — всё это было аккуратно расставлено на длинном столе.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сжал губы и повернулся к помощнику режиссёра, указывая на стол с дрожащей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всё подготовил?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поспешно закивал: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организовали. Вчера старший Сун вернулся и спросил о начале съёмок… Головы быка и барана здесь сложно найти, поэтому старший Сун приказал доставить их из другого места на самолёте…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 Сун Цисинь, который снова посмотрел на улыбающуюся голову свиньи. В этот момент он глубоко осознал, как тяжело, когда нет надёжного продюсера, который бы контролировал все эти беспорядочные вещи.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повернулся к У Хэну: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работы в последнее время?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поднял бровь, смотря на него с вопросом: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Ежедневные отчёты и дела компании он, конечно, просматривал и занимался тем, что входило в его обязанности, но у него оставалось достаточно свободного времени. Иначе он бы не смог справляться с личными делами Сун Цисиня.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сам Сун Цисинь никогда не создавал ему лишней работы без необходимости.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задумался, с лёгкой нерешительностью глядя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частично взять на себя обязанности продюсера? В основном это касается контроля за расходами, а также… самое важное — помогать мне сдерживать внезапные инициативы моего отца!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этот старик, был слишком разрушительным. В любой момент он мог позвонить, и вся съёмочная группа начинала суетиться. Хотя его намерения были благими — поддержать сына, но некоторые траты были просто не нужны! Бюджет на съёмки был большим, но это не повод тратить его впустую!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должны быть потрачены с умом, а не на головы свиней и быков!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сдерживая смех, положил руку на плечо Сун Цисиня и слегка потряс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других делах я не смогу тебе помочь, но контролировать расходы и общаться с моим тестем — это я смогу.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услышав, как У Хэн так естественно называет Сун Цзюня тестем, чуть не ослеп от шока.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они помолвлены, ведь люди из шоу-бизнеса всегда внимательно следят за сплетнями в сети. Тем более в тот вечер почти все сотрудники Чэньси поздравили их в Хунбо, и это было грандиозное зрелище.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те, кто раньше работал с Сун Цисинем, часто видели их вместе, но никогда не замечали, чтобы они публично демонстрировали свои отношения.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мужчины, которые, услышав новость, только после долгих размышлений поняли, что их отношения были чуть ближе, чем у других. И даже вначале они считали это слухом.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он поверил! Только, пожалуйста, хватит мучить холостяков своими романтическими выходками!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У Хэн? Один из пяти ближайших помощников Сун Цзюня, выпускник финансового факультета, высококлассный специалист, вернувшийся из-за границы и сразу занявший должность старшего ассистента.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не особо разбирался в ценах на оборудование для съёмок или в том, где стоит тратить деньги, а где нет, но не стоит забывать, что Сун Цисинь ранее уже занимал должность продюсера в прошлом фильме.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занимается продюсер? Когда режиссёр, увлечённый идеей, предлагает что-то нереальное, продюсер должен охладить его пыл. Во время съёмок он следит за тем, чтобы никто не пытался сэкономить, используя некачественные материалы. В случае ненужных трат он должен остановить режиссёра. Он отвечает за общую организацию съёмочного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