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между киногородком и корпоративным парком Чэньси была построена зона с современными пятизвёздочными отелями и вспомогательными зданиями. Этот отель принадлежал Чэньси и, помимо того что служил местом для роскошных обедов сотрудников парка, также использовался для приёма гостей и знаменитостей, которые предпочитали не останавливаться в обычных гостиницах.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остался с членами съёмочной группы в стилизованной гостинице, но и не поехал в пятизвёздочный отель. Вместо этого он вернулся в свой дом в парке, где жил вместе с У Хэном. Иметь свой угол, куда можно вернуться и отдохнуть, было гораздо приятнее, чем жить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дом, хотя и не был так удобен, как вилла в городе, был построен и оформлен в соответствии с их привычками и предпочтениями, поэтому жить здесь было комфортнее, чем где-либо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был доволен тем, что его сын снимал фильм неподалёку. Хотя Сун Цисинь позже отправится на натурные съёмки, наличие киногородка позволяло Сун Цзюню в любой момент приехать на съёмочную площадку, чтобы навестить сына. А вечером он мог просто подняться наверх и постучаться в дверь его дома. Что касается того, не помешает ли это отдыху молодой пары, это уже не беспокоило большого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большой босс был очень занят. Пробыв в радости несколько дней, он снова сел в свой частный самолёт и улетел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Цисинь был занят съёмками, его предыдущий фильм «Душа Цзэ» активно шёл в кинотеатрах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все, кто был связан с кинематографом, понимали, что наследник Чэньси, похоже, всерьёз решил сделать карьеру в киноиндустрии.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не знали, на что он способен, и даже в душе сомневались в его талантах, внешне все выражали огромный интерес к его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многие начинающие актёры начали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Помолвка? Какая разница? Сколько богатых наследников, даже состоящих в браке и имеющих детей, изменяли своим супругам и заводили любовниц?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многие актрисы, готовые предложить себя, надеялись на удачу. Даже если их использовали и бросали, они всё равно стремились попасть в постель к влиятельным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актрисы были весьма прагматичны: гомосексуальность, помолвка — всё это было для них мелочами! Даже если он был геем, возможно, он был активным партнёром? Главное — попасть в постель и зацепиться за влиятельного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молодой президент был помолвлен с парнем и это поддерживалось его отцом, не имело значения. Возможно, если какая-нибудь актриса смогла бы соблазнить его и вернуть на «правильный путь», глава Чэньси был бы только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актрисы даже задумывались о том, чтобы подсыпать Сун Цисиню снотворное, а потом, когда дело будет сделано, родить ребёнка и занять место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актёры также обратили внимание на молодого президента, который казался неопытным, молодым и легко поддающимся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Ван Цуй, обедая с друзьями и их спутниками, с изумлением услышал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 ком вы говорите? Кто снимает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Ван Цуя, который однажды встречался с Сун Цисинем и был подослан, чтобы завести этот разговор,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ком? Я говорю о Сун Цисине.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 всё ещё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какой фильм он снимает?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его друга стало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Это тот фильм, который сейчас активно обсуждается, называется «Душа Цзэ»...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 задумался, а затем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этот фильм? Там был персонаж с именем, похожим на имя Цуй-цзы, я как-то звонил ему после просмотра фильма с бывшей и говорил об этом. Но он же не режиссёр? Ты, наверное,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человек, задавший вопрос, но и остальные за столом переглянулись, затем достали свои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проверил информацию и, с искажённым лицом, посмотрел на Ван Цуя: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Сун Цисинь, с которым мы тогда обедали, ты уверен, что он сын босса Чэньси?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 кивнул, небрежно беря палочками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него нет брата-близнеца,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даже если бы он был, он не мог бы называться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несколько раз изменил выражение лица, затем поднял телефон и показал Ван Цую: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посмотри, о ком здесь идёт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была новость о том, как Сун Цзюнь на церемонии открытия корпоративного парка объявил, что передаёт управление Чэньси своему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Цуй, прочитав это, тоже удивился,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он мне не говорил, но с прошлого года отец держит его при себе и постоянно учит. Неудивительно, что он дал ему такой подарок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искажённым лицом чуть не уронил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быстро протянул свой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посмотри, это видео с премьеры «Души Цзэ». Это тот самый молодой господин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Цуй, потягивая вино, взял телефон и, не прочитав и двух минут, выплюнул напиток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передавший телефон, с отвращением забрал его обратно и быстро вытер экран от смеси вина и слюны, стараясь не показывать своего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 кашлянул, быстро достал свой телефон и набрал номер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Цисинь в этот момент снимал ночную сцену, и его телефон был не при нём, а у У Хэна, который временно исполнял обязанности продюсера и занимался координацией с другими отделами.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Сун Цисиня, отключённый от звука и вибрации, тихо мигал в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Ван Цуй посмотрел на телефон и, раздосадованный, сунул его обратно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мерзавец, в прошлый раз, когда я звонил ему, он мне ничего не сказал! А я ещё рассказал ему, что видел в фильме персонажа с именем, похожим 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за столом мужчины и женщины, которые оказались здесь только благодаря своим спутникам, не могли сдержать смеха. В их глазах Ван Цуй теперь был глупым сыном мелкого босса, который пытался выставить себя важным, хотя на самом деле не был близок с Сун Цисинем.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большинство за этим столом были детьми мелких бизнесменов. Хотя у них и их семей были деньги, их уровень жизни был лишь немного выше, чем у обычных офисных работников. Самый богатый и влиятельный среди них был Ван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 был человеком с широким кругом знакомств и связей, но он понимал, кто сидит за этим столом, и не приглашал сюда друзей из других кругов, появившись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однажды видел Сун Цисиня, с улыбкой попытался спасти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молодой господин Сун просто занят? Кстати, если бы я не увидел его имя и не проверил, я бы никогда не узнал его по видео и фотографиям.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 кругах Императорской столицы появлялся лишь несколько раз в первый год, и то только на встречах с друзьями из города S, после чего быстро исчезал. Поэтому мало кто в столице видел его лично. Этот человек однажды был в S-городе и имел возможность пообедать с Ван Цуем и Сун Цисинем, поэтому узнал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