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лёгкой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хочет выложить это в группу, чтобы похвастаться…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красивую одежду для своего привлекательного сына и зятя с невероятной внешностью, мама У, конечно же, хотела похвастаться перед всеми и заодно ослепить всех фанатов красивых лиц фотографиями, на которых пара демонстрировала свою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группе TT все только завидовали, глядя на фотографии чужих детей и мужей, и пускали слюни. Но у неё дома? У неё теперь есть такая замечательная пара сына и зятя, и если не похвастаться сейчас, то когда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сестры в группе узнали, что та самая популярная пара мужчин, ставшая вирусной в интернете, — это сын и зять мамы У, их просьбы о фотографиях из жизни пары только усиливались. Поэтому время от времени мама У просила своего зятя прислать несколько снимков,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Сун Цисинь, будучи публичной личностью и уже по необъяснимым причинам ставший интернет-знаменитостью, смиренно жертвовал собой и своим мужем, чтобы угодить своей будущей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завтра мы наденем один из этих нарядов на работу и сделаем несколько фотографий, чтобы отправить ей, — сказал У Хэн, увидев просьбу своей мамы, и ласково погладил Сун Цисиня по голове. — Сейчас уже довольно поздно, и если мы начнём переодеваться, это может утомить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мама, которая всегда была немного небрежной, осмеливалась просить об этом только его любимого. Если бы она обратилась напрямую к нему, У Хэн даже не удостоил бы её ответом!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мама У знала, что с сыном такие разговоры бесполезны, поэтому она обращалась к зятю. И, как видите, её зять действительно был очень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не желая утруждать себя, Сун Цисинь кивнул в знак согласия и отправил маме 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мы наденем подаренную вами одежду на съёмочную площадку и отправим совместное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У, хотя и чувствовала некоторое нетерпение, всё же проявила понимание и не стала больше беспокоить детей, чтобы они могли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и подготовки ко сну Сун Цисинь достал планшет и обновил данные о кассовых сборах своего фильма. С момента выхода «Духа Зе» прошло уже почти три недели, и на данный момент общие сборы превысили отметку в 12 миллиардов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показа в кинотеатрах составляло меньше половины, но, вероятно, до завершения проката фильм сможет преодолеть рубеж в 15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первоначальных инвестиций в 3 миллиарда и пятикратной прибыли, за вычетом доли кинотеатров и последующих затрат на маркетинг, «Развлечения Чэньси» на этот раз точно заработали огромную прибыль. И это не говоря уже о том, что после завершения проката в кинотеатрах фильм сможет заработать ещё больше за счёт продажи прав на онлайн-трансляцию.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система онлайн-прав была гораздо более развитой, чем в прошлой жизни Сун Цисиня. Благодаря антимонопольным законам, фильмы, сериалы и музыкальные произведения не могли быть эксклюзивно переданы одной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такие компании, как «Развлечения Чэньси», могли выбрать свою собственную платформу в качестве основной для премьерного показа, а затем продать права на трансляцию нескольким другим платформам.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доходы от премьерного показа и последующих трансляций были не такими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если «Дух Зе» сначала будет показан на их собственной платформе и не принесёт много денег, последующие продажи прав другим онлайн-платформам и телеканалам, вероятно, принесут ещё около 1 миллиарда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цифры, Сун Цисинь наконец полностью расслабился. Даже если его отец не придавал этому значения, как будущий руководитель группы «Чэньси» и нынешний глава «Развлечений Чэньси», Сун Цисинь изначально боялся, что его первый фильм в качестве продюсера и режиссёра окажется убыточным.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этот фильм сейчас имел огромный успех и принёс пятикратную прибыль, риски вложения в кинопроизводство были колоссальными. Разве вы не видели, как многие знаменитости, достигнув успеха и получив достаточно средств, вкладывались в кино, но в итоге теряли все свои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решение Сун Цзюня, Сун Цисинь сам бы, вероятно, не решился на такой крупный проект. Наверняка он бы привлёк других инвесторов, чтобы разделить риски. Но если бы в проект действительно вмешались другие инвесторы, ему пришлось бы беспокоиться о том, не станут ли они навязывать в съёмочную группу каких-нибудь неподходящих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Успокоился? — У Хэн обнял Сун Цисиня, сидя на кровати, и, увидев последние данные о кассовых сборах,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кивнул, на его лице появилась сдержанная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фильм снимут с проката, мы обязательно устроим праздничный банкет и раздадим всем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съёмочной группы уже ждут этого. Они каждый день обновляют данные о кассовых сборах даже активнее, чем ты, — с улыбкой поддразнил его У Хэн. Большинство сотрудников съёмочной группы, работавших над этим фильмом Сун Цисиня, участвовали и в предыдущем проекте «Дух 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они, конечно, тоже следили за успехами прошлого фильма, и У Хэн уже несколько раз видел, как несколько ассистентов обсуждали кассовые сборы «Духа Зе» и отзывы о фильме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кивнул, прислонился к плечу У Хэна и снова обновил данные. Увидев, что сегодняшние кассовые сборы снова поднялись, его улыбка стала ещё шире. Как человек, работающий за кадром, нет ничего более радостного, чем видеть, как твоё детище, созданное с такой заботой, получает похвалы и добивается выдающихся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чувствовал, что, возможно, в будущем они с У Хэном не станут усыновлять или использовать суррогатное материнство для рождения ребёнка, но он точно будет относиться к каждому своему проекту как к своему собственному ребёнку, выращенному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мама У, находясь в Португалии, проснулась, взяла телефон и с радостью обнаружила несколько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посмотри! Как хорошо сидит одежда, которую я им отправила!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 конца проснувшийся папа У почесал макушку и с трудом открыл глаза, чтобы посмотреть на экран телефона, который ему показала жена. На экране стояли два молодых человека — молодые, красивые, с атлетическим телосложением, они выглядели невероятно гармонично вместе. На них была та самая одежда, которую жена недавно заказала и отправила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да, хорошо, красиво, — сказал папа У, зевнул и повернулся, чтобы снова заснуть. — Сын? Да, сын действительно красавчик, почти такой же, как я сам в молодости, но для мужчины за пятьдесят нет ничего важнее сна, даже красивый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У, однако, была совсем другой. Она быстро пролистала сообщения, нашла две самые удачные фотографии и отправила их в несколько групп, после чего с нетерпением стала ждать реакции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группе TT, хотя часть участников, как и она сама, были зарубежными китайцами, большинство всё же жили в Китае. Те, кто в это время находился на обеденном перерыве, увидев фотографии, сразу же снова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Зависть, ревность, ненависть, у тебя дома есть молодой красавчик-сын и зять,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это действительно круто…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Уважаемая, нет ли чего-нибудь более привлекательного? Например, в более легкой одежде…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прекрати! Ты уже пускаешь слюни на мою голову, но, уважаемая, если нет фото на корабле, может, есть что-то в купальниках?!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прошу, и я! Давайте поделимся между собой? Обещаю, никому не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мгновенно взорвавшиеся группы, мама У с самодовольством пролистала их переписку и затем, с вызывающим тоном,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мой сын с детства был ревнивым и скрытным, даже на жену мне смотреть нельзя, а уж если бы у меня были такие фото, я бы точно не стала их выкладывать!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вызывающий тон заставил всех фанатов красивых лиц скрипеть зубами, мечтая укусить её. Однако поскольку молодые красавцы были сыном и зятем этой дамы, если бы они действительно укусили её, то не только потеряли бы возможность общаться с ними, но и больше никогда не получили бы таких красивых фотографий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были настоящие фотографии из жизни! Совсем не то, что снимки с плохим качеством, сделанные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термины и имена собственные переведены в соответствии с глоссарием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разговорные сокращения ("Сун-дао")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Исправлено форматирование прямой речи согласно требованиям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к единообразию названия компаний ("Развлечения Чэньси", "Группа Чэньси")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Числовые значения приведены к требуемому формату (12 миллиардов вместо 1,2 миллиарда)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