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оглядел его и, улавливая аромат, продолжил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почувствовал запах острого перца. Интересно, что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профессиональных поваров каждый день готовили для съемочной группы разнообразные блюда, стараясь варьировать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актрисы, с одной стороны, с удовольствием ели, а с другой — втайне жаловались, что из-за съемок становятся все толще, ежедневно борясь между счастьем и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есть «мясо в остром соусе», — У Хэн достал телефон 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Сун Цисиня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разложены на больших подносах: мясные, овощные, всего около семи-восьми видов. Каждый мог выбрать себе два мясных блюда, три овощных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обед действительно было «мясо в остром соусе», причем приготовленное без всякой экономии. На вид оно было ароматным, с ярко-красным соусом, а мясо — нежным и мягким. Даже лежащие под ним листья салата были хрустящими и вкусными, совсем не похожими на обычную столовскую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блюдо подавали в специальной суповой миске, оно бы ничем не отличалось от самого аутентичного «мяса в остром соусе»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большой любитель острой еды, не удержался и заказал две порции «мяса в остром соусе», отказавшись от других мясных блюд. Он выбрал три овощных блюда и кисло-острый суп, после чего вместе с У Хэном направился в свою отдельную комнату для отдыха,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последний день проката фильма «Дух Зе». Сколько кассовых сборов на данный момент? — спросил Сун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погружаясь в работу, забывал обо всем остальном. Хотя он и был продюсером предыдущего фильма, но не занимался его съемками от начала до конца, поэтому, хотя он и интересовался его успехом, основное внимание все же было сосредоточено на текущем проекте. Он лишь время от времени вспоминал о фильме «Дух Зе» и проверял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сначала положил Сун Цисиню порцию тушеной курицы с грибами из своей тарелки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проверял около 10 утра, сборы уже достигли 1,53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на мгновение замер, пережевывая кусочек «мяса в остром соусе», затем проглотил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уже больше 1,5 миллиарда. Завтра, когда все окончательно подсчитают, нужно будет закрыть счета. Послезавтра вечером — праздничный банкет для съемочной группы «Дух Зе»,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Цисинь и был продюсером, подобные мероприятия обычно организовывал режиссер. Режиссер Чжоу уже обсудил с ним время праздничного банкета, которое они заранее согласовали.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послезавтра в 6 вечера в отеле «Императорская столица», — У Хэн улыбнулся, глядя на Сун Цисиня. — Завтра счета будут закрыты. Ты уже решил, куда поставишь массажное кресло, которое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Массажное кресло для Суна Цзюня, конечно же, будет доставлено в его дом на территории корпоративного парка. Но вот где разместить кресло для себя и У Хэна — Сун Цисинь пока не решил. Ведь как только начнутся съемки, они оба будут проводить месяцы на съемочной площадке. А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долго размышлял, прежде чем твердо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поставим наше в вилле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машине? — Сун Цисинь на мгновение задумался, затем понял. — Ах, точно, можно купить автомобильное. И оно будет значительно дешевле домашнего большого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вопрос в том, в какую машину его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бизнес-автомобиль? Или в дом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привычку Суна Цзюня постоянно менять машины для своего сына, установка массажного кресла в автомобиль приведет к тому, что его придется постоянно снимать и устанавливать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опустил голову в ладони, затем решительно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установим дома! А насчет машины... подумаем, когда понадобится долго снимать на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он мог бы просто купить кучу кресел и поставить их везде, где может понадобиться. Однако, хотя он и стал богатым наследником, в душе он остался бережливым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вернувшись в свою комнату, Сун Цисинь обнаружил в гостиной огромное, сверкающее золотом массажное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от сына отцу! Учитывая, что его отец совсем не стеснен в средствах, Сун Цисинь, получив свой первый настоящий доход, сразу же приобрел самое дорогое и функциональное массажное кресло в золотом цвете и установил его в комнате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Сравнительно, массажное кресло, которое Сун Цисинь установил в своей вилле, не было таким дорогим, как это золотое, стоимостью более 200 000. Хотя на предыдущем фильме он и заработал немало, деньги все же быстро уходят. Учитывая, что нужно было выбрать подарки для родителей У Хэна, Сун Цисинь решил сэкономить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уже мог зарабатывать на жизнь самостоятельно, Сун Цисинь старался по возможности не трогать карту, которую дал ему Сун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«Дух Зе» были впечатляющими, и все участники съемочной группы гордились этим. Поэтому, как только режиссер Чжоу созвал всех, все, кто мог освободить время, отправились в отель «Императорская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этом случае некоторые актеры, занятые на других проектах, не смогли приехать. К счастью, большинство сотрудников съемочной группы были заняты в текущем проекте Сун Цисиня, поэтому они пришли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фильма были огромными, и Сун Цисинь, как продюсер и представитель инвесторов, конечно же, должен был поблагодарить всех от имени компании «Чэньси» и сразу же отправить денежные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идя в ногу со временем, создала чат для общения, куда были добавлены все сотрудники и актеры. Поэтому отправка бонусов была очень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размер бонусов для каждого уровня сотрудников был примерно определен, и как только деньги поступили на счета, ужин стал еще более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кассовые сборы фильма «Дух Зе» составили 1,61 миллиарда. В полночь, сразу после окончания проката, на обновленном видеопортале компании «Чэньси» появился ресурс с этим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собственного портала «Чэньси», права на онлайн-показ фильма также приобрели пять крупных китайских видеоплатформ, но их версии выйдут на две недели позже версии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случае цена за права на показ была ниже, чем для эксклюзивного портала, но сумма, полученная от пяти платформ, все же была значительной, что для «Чэньси» было чистым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банкет прошел в приятной атмосфере, и Сун Цисинь, которому на следующий день предстояло работать, а также из-за своего статуса, никто не осмеливался наливать ему алкоголь. Он лишь немного посидел, наелся и вместе с У Хэном ушел. А что происходило с остальными после их ухода, их уже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Сун Цисинь дал своей съемочной группе выходной, позволив всем, кто долгое время работал без отдыха, порадоваться и поблагодарить его. А он и У Хэн, поужинав прошлым вечером в центре Императорской столицы, сразу же вернулись в свою виллу в резиденции «Шэнцзин 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следующее утро, проснувшись, Сун Цисинь сразу же повел У Хэна на баскетбольную площадку за домом, где они с удовольствием поиграли два часа, а затем быстро нырнули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были всевозможные спортивные сооружения, баскетбольная площадка и большой бассейн, где можно было выплеснуть энергию, но как только начиналась работа, все эти развлечения приходилось откладывать. Поэтому, решив, что вчерашний вечер будет посвящен праздничному банкету, Сун Цисинь сразу же дал своей съемочной группе выходной на следующий день — чтобы самому отдохнуть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не участвовал в банкете и остался в киногородке... это уже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киногородок «Чэньси» находится недалеко от Императорской столицы, и те, кто не приехал на своих машинах, могли добраться до города на автобусе всего за полчаса. Правда, с такси было сложнее, приходилось надеяться на удачу, вызывая их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