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Поплавав утром и плотно пообедав, Сун Цисинь и У Хэн снова погрузились в воду. Теперь он лениво обнимал большой надувной матрас, закрыв глаза и дрейфуя по воде, собираясь провести весь день, превращаясь в морское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засыпай, — У Хэн, который, как только вошел в воду, начал резвиться, проплыл туда-сюда и затем подплыл к Сун Цисиню, вынырнув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засну, — хотя он и сказал, что не заснет, Сун Цисинь все же зевнул. Он прищурился и посмотрел на голубое небо. — Погода в последние дни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второй час дня, солнце слегка склонялось к западу. Высокие стены дома и навес, специально установленный для защиты бассейна от солнца, находились прямо над ними, позволяя им наслаждаться прохладой воды, не опасаясь обгореть.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отдохни на шезлонг или просто ляг на надувной матрас? — этот матрас вместе с надувной акулой У Хэн недавно заказал для Сун Цисиня в интернете. Кроме этих двух больших предметов, он также купил несколько спасательных кругов разной формы и целую стаю желтых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Сун Цисинь посчитал утят слишком детскими и запретил класть их в бассейн, да и в ванную комнату тоже, что огорчило У Хэна — он считал, что вид Сун Цисиня, окруженного этими игрушками, был бы очень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ткнул У Хэна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плавай, я не засну в воде. Если устану, сам выберусь.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тонул, как раньше, и мог проплыть гораздо большее расстояние, хотя его стиль плавания все еще оставлял желать лучшего. Кроме того, бассейн был не таким уж большим, и спать на надувном матрасе было бы неудобно. Он предпочел бы, когда устанет, вылезти на берег и поспать на шезлонге или просто пойти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с этим фильмом, давай выберем несколько дней и поедем на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редкое лето, которое Сун Цисинь полностью посвятил работе. Хотя У Хэн и сам был трудоголиком, он все же переживал за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подумаем. Кстати, этой зимой я вряд ли снова буду снимать что-то, так что тогда мы можем поехать в какой-нибудь прибрежный город на юге? Или даже на остров вблизи экватора, — приняв свою роль богатого наследника, Сун Цисинь начал думать, что иногда стоит позволить себе немного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по миру, куда захочется, теперь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зная, что в конце года у Сун Цисиня будет много работы, У Хэн не стал его расстраивать и поцеловал его в щеку в знак поддержки. — Даже если работы будет много, несколько дней на отдых всегда можно найти. И Сун Цисинь, как руководитель, обязательно поддержит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приятный мини-отпуск, на следующее утро пара отправилась в киногородок на своем красном спортивном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ездили в город, они добирались до отеля «Императорская столица» на бизнес-автомобиле вместе с другими членами съемочной группы. Но на обратном пути все разъехались по своим делам, и бизнес-автомобиль увез тех, кто возвращался в киногородок. Остальные либо взяли такси, либо ждали, когда за ними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вчера вечером уехали на бизнес-автомобиле, который вел мастер Хань. Теперь же, учитывая различные обстоятельства, они решили поехать на своем спортивном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их машина привлекала внимание лишь изредка, когда кто-то пытался гонять. Но когда они подъехали к киногородку, их заметили папарацци и фанаты, собравшиеся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Сун Цисинь, этот богатый наследник, неожиданно стал интернет-знаменитостью. Даже если бы он не был популярен в сети, как молодой президент «Чэньси», он все равно привлекал бы внимание, появляясь на мероприятиях, связанных с киноиндустрией.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возбужденных людей, снимавших их машину на камеры, Сун Цисинь с недоумением посмотрел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 и, запустив двигатель, въехал через ворота, которые охрана специально открыла для них. Внутри он погладил Сун Цисиня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 Эти журналисты не осмелятся публиковать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не понимаю, почему фанаты так возбуждены? Я ведь не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Мотивацию журналистов он понимал — бизнес-лидеры тоже могут быть знаменитостями. Более того, многие компании теперь используют своих руководителей в качестве лиц бренда, активно участвуя в различных мероприятиях и рекламируя свои продукты. Некоторые даже превратились в публичных фигур,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многие богатые наследники активно выставляют свою жизнь в интернете, стремясь стать популярными. Поэтому их интерес к нему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фанаты... Сун Цисинь не совсем понимал, чем он их заслужил. Ну ладно, он ведь режиссер, хоть и не выпустил пока ничего значительного. Но этот визг был явно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значительнее, чем многие актеры. У нас нет секретов, так что просто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на Хунбо уже больше 30 000 000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у меня, скромного ассистента, уже больше 4 000 000.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известные музыканты в Европе, не имели такой популярности. И большая часть их подписчиков появилась после того, как их упомянули в связи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пока ехали, и вскоре добрались до входа в ансамбль зданий в стиле династии Сун, где обычно собирались статисты в ожидании работы. Увидев их машину, они тоже загорелись энтузиазмом, и их возбуждение, казалось, превосходило даже фанатов и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статисты ждали здесь работы и не пытались бросаться на машину, как фанаты. Они стояли по сторонам дороги, с надеждой глядя на них, втайне мечтая получить хоть маленькую роль в проекте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работе, Сун Цисинь был полон энергии после вчерашнего «отпуска». Однако его коллеги, расслабившиеся за день, теперь с трудом справлялись с нагрузкой, едва успевая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свою комнату в корпоративном парке, Сун Цисинь зашел в интернет и наткнулся на форум, посвященный фильму «Дух Зе». К его удивлению, там появилось множество новых видеороликов.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видео были взяты с видеопортала «Чэньси», где недавно появился фильм. Но что удивило Сун Цисиня, так это не сами видео, а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теги, Сун Цисинь потер глаза и с изумлением кликнул на один из них, помеченный как «горячий».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в это время готовил фруктовый салат на кухне, услышав музыку, подумал, что Сун Цисинь слушает песню. Но когда он подошел к дивану с салатом, то с удивлением обнаружил, что тот смотрит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