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Сун Цисинь быстро замотал головой, с искажённым выражением лица поднял свой телефон, перемотал видео с самого начала и передал его У Хэну, сам же взял в руки большую миску с фруктовым салатом и начал яростно, почти злобно, поглощать его кусок за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закончилось, выражение лица У Хэна тоже слегка исказилось. Он с недоумением повернулся к Сун Цисиню, который продолжал есть фрукты, словно грыз мясо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сами пользователи смонтировали?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наколол кусочек банана и поднёс его ко рту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предложенный банан, У Хэн продолжил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хочет передать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нажал кнопку возврата, затем указал на заголовок видео, чтобы У Хэн сам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заголовке тег с пометкой «cp», У Хэн слегка дёрнул уголком губ, но прежде чем он успел что-то сказать, Сун Цисинь, продолжая жевать фрукты, невнятно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ещё много, можешь посмотреть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голос У Хэна слегка повысился. Он поспешно отмотал видео назад и начал искать на сайте по ключевому слову «Дух Цзэ». После этого его глаза буквально разбежались от обилия видео с различными тегами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наконец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думают эти пользователи? Я следил за этим фильмом с самого начала, и финальный монтаж делал вместе с режиссёром Чжоу. Как гею мне и в голову не приходило, что между правителем Цин и его генералом есть что-то большее. А они смонтировали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среди фанатских видео по «Духу Цзэ» лишь небольшая часть была посвящена официальной паре — правителю Цзэ и его королеве. Остальные 70% представляли собой BL-видео о правителе Цин и его генерале.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взгляды, которые сквозь время и пространство бросали друг на друга персонажи, были искусственно объединены в одни кадры, соединены в последовательные сцены и дополнены трогательными любовными песнями. Так и родился этот огромный пласт фанатских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них было и несколько пародийных роликов, например, где правителя Цзэ сводили со старым евнухом, который поджёг дворец в конце фильма. Но как бы то ни было, пара из Цин, которая была лишь второстепенными персонажами, внезапно стала невероятно популярной, и эта тенденция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бегло просмотрел несколько видео, затем покачал головой с выражением, которое сложно описать словами. Говорят, что глазами любителя BL везде видится однополая любовь, но он и Сун Цисинь, будучи настоящей гей-парой, которые не раз смотрели финальную версию фильма и лично присутствовали на съёмках большинства сцен, никогда не замечали ни малейшего намёка на романтику между этими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после того как умелые руки фанатов обработали совершенно обычные сцены из фильма и добавили к ним трогательную музыку, действительно начинало казаться, что между персонажами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написать в группе тем двум актёрам, посоветуй им заглянуть на различные видеосайты с комментариями, а потом спроси, какова площадь их душевных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совет У Хэна, Сун Цисинь не смог сдержать смеха, подумал и действительно открыл группу съёмочной команды «Дух Цзэ». Однако ему даже не пришлось самому поднимать эту тему, поскольку 99 непрочитанных сообщений уже говорили о том, что они обо всём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несчастных актёров, после того как фильм вышел на видеоплатформах, обнаружили, что их страницы на Хунбо были захвачены армией фанатов «cp». Многие пользователи даже поменяли свои никнеймы, чтобы оставлять комментарии под их постами с промоматериалами.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будучи опытными актёрами, особенно исполнитель роли генерала, который изначально был айдолом, они уже не раз сталкивались с подобными скандалами и научились спокойно на них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они жаловались и плакались, но на Хунбо вели себя как настоящие братья, шутливо @ друг друга, словно совершенно не обращая внимания на то, как фанаты их сводят. Однако Сун Цисинь, увидев их жалобы в группе о том, что жёны заставили их спать на диване, подумал и великодушно отправил два персональных красных конверта, чтобы немного успокоить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красные конверты в группе, кроме тех двоих, которые сразу же начали льстить и благодарить, остальные тоже начали возмущаться — мол, босс играет в фаворитов!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отправив конверты, объяснил в группе, что это «средство для успокоения нервов», после чего остальные участники начали шутить, не стоит ли им тоже создать пару и прийти к боссу за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был на съёмочной площадке, его авторитет и серьёзность действительно могли напугать кого угодно. Из-за его статуса и манеры поведения актёры, работавшие с ним, не решались шутить с ним в лицо. Но теперь, когда между ними был экран, а в группе все обсуждали сплетни и болтали обо всём на свете, люди почувствовали себя свободнее. То, что они не решались сказать в лицо, теперь вылилось в поток шуток и лести, и атмосфера стала очень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Сун Цисинь получил новую жизнь, и его возраст значительно уменьшился по сравнению с прошлой жизнью. Но, честно говоря, он ещё никогда не участвовал в таких шумных и весёлых разговорах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 Хэном он, конечно, чувствовал себя расслабленно, но это была совсем другая атмосфера — спокойствие рядом с любимым человеком. А сейчас он впервые оказался в компании людей, с которыми можно было просто болтать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Сун Цисинь, находясь в хорошем настроении, решил проявить щедрость и бросил в группу красный конверт на 2 000 юаней, чтобы все могли попытать удачу. Вскоре, независимо от того, сколько кто выиграл, все начали благодарить и продолжать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которые зашли позже и практически ничего не успели получить, начали в группе жаловаться, отправляя смайлики со слезами. Таким образом, чат, который должен был постепенно затихнуть после завершения съёмок, снова стал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 «Духу Цзэ» в интернете долгое время не угасал. Развлекательная компания Чэньси, поскольку фильм уже вышел в онлайн, не продолжала активно его продвигать. Конечно, для продвижения видеоплатформы они воспользовались популярностью темы «cp», но масштаб этой рекламы был несравним с той, что была перед премьерой фильма, и денег на неё потратили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продажи концептуальных украшений в виде листьев гинкго, которые изначально создавались для продвижения фильма, неожиданно выросли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проката фильма эти сувениры можно было купить только в кинотеатрах по билетам, но после завершения показа в ювелирных магазинах Чэньси были запущены аналогичные продукты, которые активно продвигались на официальном видеосайте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изысканному дизайну, модным стилям и поддержке фильма, эти недорогие украшения быстро завоевали популярность среди молодых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Ювелирная компания, заметив неожиданный всплеск популярности пары «правитель и генерал», сразу же поручила отделу маркетинга создать несколько похожих видео, в которых были добавлены элементы листьев гинкго, и начала активно их продвигать. Это снова подняло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полностью погружённый в работу, не обратил на это внимания, а вот У Хэн, просматривая ежедневные отчёты компании, наткнулся на маркетинговый отчёт от ювелирной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составе Группы Чэньси есть множество дочерних компаний, занимающихся различными отраслями. Сун Цисинь, когда создавал эту концепцию, хотел лишь вызвать у зрителей ассоциацию — чтобы при виде листьев гинкго они вспоминали фильм, тем самым укрепляя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этот побочный продукт оказался очень полезным для взаимовыгодного сотрудничества. Теперь стало ясно, что в будущем можно использовать подобные методы для межотраслевого сотрудничества и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Развлекательная компания Чэньси в будущем будет самостоятельно снимать фильмы, сериалы и веб-сериалы, а также создаст собственный телеканал, что сделает продвижение продукции других подразделений компании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BL-видео — видео, посвящённое однополым романтическим отношениям между мужскими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конверт — традиционный способ денежного подарка в китайской культуре, часто используемый в мессенджерах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