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У Хэн немедленно составил отчёт и отправил его на рассмотрение. Что касается дальнейшей реализации и оценки — это уже было делом его тестя, генерального директора и нескольких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фильм «Дух Цзэ» после завершения проката продолжал сохранять высокую популярность в интернете, стало неожиданностью для всех. Однако Сун Цисинь был настолько занят работой летом, что у него практически не было времени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съёмок он лишь изредка находил время выйти в интернет и по привычке взаимодействовать с бывшей съёмочной группой на Хунбо. Затем, во время очередного промопоста с новыми кадрами из фильма, он с удивлением обнаружил, что под его последним сообщением появились аккуратные комментарии с пометкой.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 был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президент. Да, молодой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содержания поста, пользователи добавляли эту фразу, что снова вызвало у Сун Цисиня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комментарии под своим постом, пытаясь найти источник этих странных сообщений. Затем он с удивлением обнаружил, что у него появилась группа фанатов с необычным атрибутом — фанаты-сотрудники.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знаменитостей и блогеров фанаты делятся на разные категории: фанаты карьеры, фанаты внешности, фанаты-девушки, фанаты-жёны, фанаты-мамы, фанаты-парни и так далее. Хотя это звучит довольно стыдно, но в целом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Хунбо Сун Цисиня и на форумах, связанных с ним, первые фанаты тоже были фанатами внешности и «cp». Поскольку он, будучи открытым геем и богатым наследником, не нуждался в том, чтобы кто-то беспокоился о его карьере, а тема девушек и парней была мгновенно закрыта после его помолвки с 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у него был такой отец, кто бы осмелился называть себя его «фанатом-мамой»?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первые фанаты ещё находились в состоянии хаоса, после того как стало известно о его помолвке, множество сотрудников Чэньси хлынули на его страницу в Хунбо, чтобы поздравить своего молодого президента. Увидев это, фанаты внешности, «cp» и случайные фанаты начали сами причислять себя к группе «фанатов-сотрудников» — странному сообществу с необычным названием и атрибутами…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фанатов сначала вызвало чувство лёгкого раздражения у сотрудников Группы Чэньси, но, подумав, они поняли, что они-то и есть настоящие сотрудники. Эти новые фанаты лишь кричат в интернете, а если бы они хотели устроиться в Чэньси уборщиками, компания бы их и не взяла! Зачем им, успешным сотрудникам, опирающимся на большую компанию, соперничать с этими людьми, которые только и могут, что кричать? Хотите называть босса «молодым президентом» — попробуйте пройти собеседование!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пришло незаметно и так же незаметно ушло. Сун Цисинь даже не успел осознать, как наступил день начала учебного года, сопровождаемый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Цянь заговорила с ним о начале учебного года и попросила отпуск, Сун Цисинь на мгновение задумался, затем моргнул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Цянь, одетая в костюм для съёмок, с двумя маленькими USB-вентиляторами в руках, не смогла сдержать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вы слишком увлечены работой. Мы, актёры, ещё даже не вошли в роль, а вы уже перенеслись в эпоху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потирая лоб, улыбнулся с лёгкой усталостью и помахал рукой, чтобы Сюй Цянь отошла от потока воздуха от кондиционера: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слишком много работал над сценарием, голова кружится. — Он потёр виски, а У Хэн, закончив телефонный разговор, повернулся и направился к режиссёру, ускорив шаг, увидев, как тот потирает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эта пара мужчин, не стесняясь, демонстрирует свою любовь на публике — один ласково массирует виски другого, Сюй Цянь не смогла сдержать лёгкой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завтрашнего дня и поездки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должен был назначить завтра выходной для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группа людей, которые подслушивали, громко зашумела, выражая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погружался в работу, он отдавался ей полностью, и никто не решался напомнить ему об отдыхе или отпуске. К счастью, в этой съёмочной группе все актёры были малоизвестными, поэтому длительные съёмки для них не представляли проблемы, и все спокойно работали, не нарушая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Цянь появилась улыбка. Она задумалась, затем, глядя на голубое небо, начала болтать с Сун Цисинем: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мне после получения гонорара съездить в Корею? Нос подправить… — Обычно девушки не обсуждают такие темы с мужчинами, но Сун Цисинь был исключением, и Сюй Цянь подсознательно воспринимала его как «гея-подругу».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взяв банку газировки из холодильника, открыл её и, услышав это,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Пластическая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Цянь, которая провела с Сун Цисинем все лето, уже привыкла к нему. Хотя во время работы он становился очень строгим, и никто не решался подойти к нему ближе чем на три метра, в обычное время он был довольно дружелюбен. Поэтому она лишь покатила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Микрокоррекция, понимаешь? Не всем повезло родиться такими красивыми,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Цисинь сам не смог сдержать усмешки. Он сделал глоток напитка, подумал, затем, глядя на группу девушек, отдыхающих в беседке,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спрашиваешь моё мнение, я бы не советовал тебе делать пластику, даже микрокоррекцию.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Цянь, удивлённо наклонив голову, подвинула табуретку ближе к потоку воздуха от кондиционера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не была выдающейся, в лучшем случае её можно было назвать милой и симпатичной. В университете она была бедной студенткой, которая даже не могла позволить себе дорогую косметику, не говоря уже о каких-либо процедурах.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возможность сниматься в этом фильме и не имея контракта с развлекательной компанией, она смогла получить весь гонорар себе. У неё появились деньги, и, общаясь с другими актрисами на съёмочной площадке, она узнала, что большинство из них делали микрокоррекцию или использовали различные косметические процедуры. Со временем она тоже начала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была обычной, так почему бы не сделать её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держа банку с напитком, слегка потёр её поверхность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внешность не выделяется. — Сюй Цянь слегка дёрнула уголком губ. — Но ты не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Сюй Цянь начало искажаться, Сун Цисинь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черты лица симметричны, пропорции хороши, и тебе легко наносить макияж. — Он сделал паузу. — Если ты хочешь стать блогером или айдолом, микрокоррекция или пластика — это нормально. Но если ты хочешь долго работать актрисой, то лучше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актрис в беседке: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актёров, которых я выбрал для этого фильма, были те, кто делал коррекцию, но она была незначительной и не мешала выражать эмоции. Но даже небольшие изменения влияют на мимику. Например, та девушка, которая играет Сюерь, когда хмурится, её скулы выглядят немного странно. Но поскольку она не главная героиня, я не стал её заменять. Однако для главных ролей я бы никогда не взял актёров с такими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Хунбо — аналог китайской социальной сети Weibo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USB-вентиляторы — портативные устройства для охлаждения, популярные на съёмочных площадках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