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сообразив, У Хэн немедленно составил отчёт и отправил его на рассмотрение. Что касается дальнейшей реализации и оценки — это уже было делом его тестя, генерального директора и нескольких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фильм «Дух Цзэ» после завершения проката продолжал сохранять высокую популярность в интернете, стало неожиданностью для всех. Однако Сун Цисинь был настолько занят работой летом, что у него практически не было времени следить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летних съёмок он лишь изредка находил время выйти в интернет и по привычке взаимодействовать с бывшей съёмочной группой на Хунбо. Затем, во время очередного промопоста с новыми кадрами из фильма, он с удивлением обнаружил, что под его последним сообщением появились аккуратные комментарии с пометкой.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Шаблон был следующим: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президент. Да, молодой 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содержания поста, пользователи добавляли эту фразу, что снова вызвало у Сун Цисиня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пролистал комментарии под своим постом, пытаясь найти источник этих странных сообщений. Затем он с удивлением обнаружил, что у него появилась группа фанатов с необычным атрибутом — фанаты-сотрудники.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большинства знаменитостей и блогеров фанаты делятся на разные категории: фанаты карьеры, фанаты внешности, фанаты-девушки, фанаты-жёны, фанаты-мамы, фанаты-парни и так далее. Хотя это звучит довольно стыдно, но в целом это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Хунбо Сун Цисиня и на форумах, связанных с ним, первые фанаты тоже были фанатами внешности и «cp». Поскольку он, будучи открытым геем и богатым наследником, не нуждался в том, чтобы кто-то беспокоился о его карьере, а тема девушек и парней была мгновенно закрыта после его помолвки с У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учитывая, что у него был такой отец, кто бы осмелился называть себя его «фанатом-мамой»?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когда первые фанаты ещё находились в состоянии хаоса, после того как стало известно о его помолвке, множество сотрудников Чэньси хлынули на его страницу в Хунбо, чтобы поздравить своего молодого президента. Увидев это, фанаты внешности, «cp» и случайные фанаты начали сами причислять себя к группе «фанатов-сотрудников» — странному сообществу с необычным названием и атрибутами…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этих фанатов сначала вызвало чувство лёгкого раздражения у сотрудников Группы Чэньси, но, подумав, они поняли, что они-то и есть настоящие сотрудники. Эти новые фанаты лишь кричат в интернете, а если бы они хотели устроиться в Чэньси уборщиками, компания бы их и не взяла! Зачем им, успешным сотрудникам, опирающимся на большую компанию, соперничать с этими людьми, которые только и могут, что кричать? Хотите называть босса «молодым президентом» — попробуйте пройти собеседование!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пришло незаметно и так же незаметно ушло. Сун Цисинь даже не успел осознать, как наступил день начала учебного года, сопровождаемый ливнем.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Цянь заговорила с ним о начале учебного года и попросила отпуск, Сун Цисинь на мгновение задумался, затем моргнул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уже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Цянь, одетая в костюм для съёмок, с двумя маленькими USB-вентиляторами в руках, не смогла сдержать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Сун, вы слишком увлечены работой. Мы, актёры, ещё даже не вошли в роль, а вы уже перенеслись в эпоху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потирая лоб, улыбнулся с лёгкой усталостью и помахал рукой, чтобы Сюй Цянь отошла от потока воздуха от кондиционера: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я слишком много работал над сценарием, голова кружится. — Он потёр виски, а У Хэн, закончив телефонный разговор, повернулся и направился к режиссёру, ускорив шаг, увидев, как тот потирает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эта пара мужчин, не стесняясь, демонстрирует свою любовь на публике — один ласково массирует виски другого, Сюй Цянь не смогла сдержать лёгкой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завтрашнего дня и поездки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должен был назначить завтра выходной для всех…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ещё не успели закончиться, как группа людей, которые подслушивали, громко зашумела, выражая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Цисинь погружался в работу, он отдавался ей полностью, и никто не решался напомнить ему об отдыхе или отпуске. К счастью, в этой съёмочной группе все актёры были малоизвестными, поэтому длительные съёмки для них не представляли проблемы, и все спокойно работали, не нарушая графика.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Цянь появилась улыбка. Она задумалась, затем, глядя на голубое небо, начала болтать с Сун Цисинем: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может, мне после получения гонорара съездить в Корею? Нос подправить… — Обычно девушки не обсуждают такие темы с мужчинами, но Сун Цисинь был исключением, и Сюй Цянь подсознательно воспринимала его как «гея-подругу».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взяв банку газировки из холодильника, открыл её и, услышав это,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Пластическая операция?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Цянь, которая провела с Сун Цисинем все лето, уже привыкла к нему. Хотя во время работы он становился очень строгим, и никто не решался подойти к нему ближе чем на три метра, в обычное время он был довольно дружелюбен. Поэтому она лишь покатила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Микрокоррекция, понимаешь? Не всем повезло родиться такими красивыми,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Сун Цисинь сам не смог сдержать усмешки. Он сделал глоток напитка, подумал, затем, глядя на группу девушек, отдыхающих в беседке,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спрашиваешь моё мнение, я бы не советовал тебе делать пластику, даже микрокоррекцию.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Цянь, удивлённо наклонив голову, подвинула табуретку ближе к потоку воздуха от кондиционера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внешность не была выдающейся, в лучшем случае её можно было назвать милой и симпатичной. В университете она была бедной студенткой, которая даже не могла позволить себе дорогую косметику, не говоря уже о каких-либо процедурах.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получив возможность сниматься в этом фильме и не имея контракта с развлекательной компанией, она смогла получить весь гонорар себе. У неё появились деньги, и, общаясь с другими актрисами на съёмочной площадке, она узнала, что большинство из них делали микрокоррекцию или использовали различные косметические процедуры. Со временем она тоже начала задумываться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внешность была обычной, так почему бы не сделать её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держа банку с напитком, слегка потёр её поверхность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внешность не выделяется. — Сюй Цянь слегка дёрнула уголком губ. — Но ты не уродлива.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лицо Сюй Цянь начало искажаться, Сун Цисинь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черты лица симметричны, пропорции хороши, и тебе легко наносить макияж. — Он сделал паузу. — Если ты хочешь стать блогером или айдолом, микрокоррекция или пластика — это нормально. Но если ты хочешь долго работать актрисой, то лучше этого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актрис в беседке: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актёров, которых я выбрал для этого фильма, были те, кто делал коррекцию, но она была незначительной и не мешала выражать эмоции. Но даже небольшие изменения влияют на мимику. Например, та девушка, которая играет Сюерь, когда хмурится, её скулы выглядят немного странно. Но поскольку она не главная героиня, я не стал её заменять. Однако для главных ролей я бы никогда не взял актёров с такими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Хунбо — аналог китайской социальной сети Weibo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USB-вентиляторы — портативные устройства для охлаждения, популярные на съёмочных площадках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