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улыбнулся Сюй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шоу-бизнеса даже природные красавицы не редкость, не говоря уже о тех, кто стал красавицей благодаря различным процедурам. Ты можешь понаблюдать, у каких актрис, заслуживших признание за свои актерские способности, лицо похоже на типичное лицо интернет-знаменитости? Если ты действительно хочешь стать хорошей актрисой, то лучше сохранить свою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Цисинь, видя, как усердно и старательно Сюй Цянь играет в сценах, и учитывая её неплохие актерские способности, решил дать ей этот совет. Если же она сама считает, что красота важнее актерской карьеры, он не станет злодеем и не будет повторять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на мгновение задумалась, а затем кивнула и улыбнулась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недавно, прожив три месяца с актрисами из съемочной группы и слушая их разговоры о шоу-бизнесе, начала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слова Сун Цисиня, она сразу же успокоилась. Он был прав: она не была красавицей, но и не была уродливой. Если подумать, у всех успешных актрис есть своя уникальность. Некоторые из них не были особенно красивыми, но всё равно могли блистать в кино и на телевидении, играя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сделал пластику и стал похож на интернет-знаменитость? Они могли прославиться на какое-то время благодаря своему лицу, но потом... их слава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Цянь, испытывая благодарность к режиссеру Сун, уходя, прихватила с собой банку газировки Сун Цисиня, заявив, что она и так достаточно худая, и ей не страшно поправиться от этого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смотрел, как она уходит, затем облокотился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позвоним мастеру Ханю, пусть приедет. Сегодня вечером мы вернемся в город, давно уже не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последний раз возвращались в город больше месяца назад. Сун Цисинь решил, что, вернувшись домой, сначала выспится, а уже потом займется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кого-то, кто отвезет нашу машину, а утром я отвезу тебя в университет? Или просто сами поедем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подумал, разрываясь между тем, чтобы не утомлять У Хэна долгой поездкой, и тем, чтобы не беспокоить сотрудников отца. В конце концов,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найдем кого-то, кто отвезет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может понадобиться в городе в любой момент, а здесь, в киногородке, она будет только мешать. К тому же У Хэн уже сегодня устал, и заставлять его ехать ночью было бы слишком жестоко, он просто не мог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У Хэн, поцеловав Сун Цисиня в щеку, и начал набирать сообщение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нежность заставила отдыхающих сотрудников прикрыть глаза руками. Хотя эти двое держались сдержанно, но между помолвленными влюбленными всегда случаются моменты близости. И каждый раз, когда они это видели, у них возникало ощущение, будто на них вылили целую миску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актриса, не сводя глаз с Сун Цисиня, толкнула локтем Сюй Цянь, которая вернулась в беседку и пила 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режиссер и его парень всегда такие нежные?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в одной группе, и когда мы встречаемся, мы обычно на занятиях. Откуда мне знать, нежничают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смотреть на Сун Цисиня, затем косо взглянула на Сюй Цянь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 раньше ни с кем не встречался? Ни с парнями, ни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уже хотела закатить глаза. Она отвечала на этот вопрос столько раз, что теперь просто повторила то, что говорила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 Мы просто однокурсники, он обычно не живет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актриса тоже подошла,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университете никто не был его одноклассником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съемочной группе были выпускники Университета Y, но они давно закончили учебу, и максимум, что они могли сделать, — это назвать себя однокурсниками Сун Цисиня. Сейчас в группе единственной, кто, как было известно, имел какие-то связи с Сун Цисинем, была Сюй Цянь, студентка Университета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все хотели узнать что-то интересное, они обращались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Сюй Цянь была слишком скрытной. Кроме подтверждения того, что они действительно учились вместе и обменивались парой слов в университете, она больше ничего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даже если кто-то хотел узнать какие-то сплетни или слухи, у них не было никаких способов сделать это. Не говоря уже о том, что у некоторых до сих пор были свои скрытые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Цянь, то она, хотя и была молодой и неопытной, но обладала достаточной хитростью. Она знала, что Сун Цисинь не был таким мягким и добрым, как казалось, и его статус был настолько высок, что даже если кто-то задумал что-то против него, то, судя по тому, что в съемочной группе никто не мог остаться с ним наедине, эти планы были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сама? Сун Цисинь четко дал понять, что если Сюй Цянь будет достаточно стараться и у неё будет актерский талант, он не будет против помочь ей, и при возможности обязательно предложит ей подходящую роль. Ей было бы глупо создавать себе проблемы, помогая кому-то вредить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действительно не были близки, и она не могла просто придумывать что-то,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съемки и проверив последний кадр, Сун Цисинь и У Хэн немного собрались и спустились вниз, чтобы сесть в бизнес-автомобиль, который специально пригнал мастер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Сун Цисинь снимал фильм, и, за исключением недели, проведенной в Живописном районе Небесного Журавля для съемок на природе, они в основном работали в киногородке. Хотя они почти не перемещались, и у Сун Цисиня было режиссерское кресло для отдыха, работа всё равно была очень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они сели в машину, Сун Цисинь начал клевать носом, опираясь на плечо У Хэна. Через некоторое время У Хэн положил его на сиденье, чтобы он мог лечь головой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вилле, мастер Хань с легким искажением на лице увидел, как У Хэн несет на руках Сун Цисиня в дом. Он, конечно, знал, что эти двое были очень нежны друг с другом, но до такой степени... Ладно, лучше пойти домой и обнять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хотел поплавать в бассейне перед сном, проснулся с удивлением, увидев, что уже рассвело...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 — спросил он, поднимаясь с колен У Хэна и оглядываясь, чтобы убедиться, что он находится в своей комнате в городской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шесть утра, ты можешь поспать ещё, церемония открытия университета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немного растерялся, затем снова уткнулся в грудь У Хэна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проспал весь вечер, а так хотел поплавать...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ещё не поднимал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сентябрь, и после съемок погода будет становиться всё холоднее, а после начала учебы будет много дел... Сколько раз я ещё смогу поплавать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погладил его по спине, подумал и предложил довольно экстравагантное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сделать бассейн крытым? Когда погода станет совсем холодной, можно будет построить крытый бассейн в саду, чтобы можно было плавать круглый год. Единственная проблема заключалась в том, что если бы они построили крытый бассейн, то пришлось бы убрать цветы, деревья и декоративные камни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вид из сада виллы стал бы немного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