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улыбнулся Сюй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шоу-бизнеса даже природные красавицы не редкость, не говоря уже о тех, кто стал красавицей благодаря различным процедурам. Ты можешь понаблюдать, у каких актрис, заслуживших признание за свои актерские способности, лицо похоже на типичное лицо интернет-знаменитости? Если ты действительно хочешь стать хорошей актрисой, то лучше сохранить свою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Цисинь, видя, как усердно и старательно Сюй Цянь играет в сценах, и учитывая её неплохие актерские способности, решил дать ей этот совет. Если же она сама считает, что красота важнее актерской карьеры, он не станет злодеем и не будет повторять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на мгновение задумалась, а затем кивнула и улыбнулась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недавно, прожив три месяца с актрисами из съемочной группы и слушая их разговоры о шоу-бизнесе, начала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слова Сун Цисиня, она сразу же успокоилась. Он был прав: она не была красавицей, но и не была уродливой. Если подумать, у всех успешных актрис есть своя уникальность. Некоторые из них не были особенно красивыми, но всё равно могли блистать в кино и на телевидении, играя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сделал пластику и стал похож на интернет-знаменитость? Они могли прославиться на какое-то время благодаря своему лицу, но потом... их слава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испытывая благодарность к режиссеру Сун, уходя, прихватила с собой банку газировки Сун Цисиня, заявив, что она и так достаточно худая, и ей не страшно поправиться от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смотрел, как она уходит, затем облокотился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позвоним мастеру Ханю, пусть приедет. Сегодня вечером мы вернемся в город, давно уже не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последний раз возвращались в город больше месяца назад. Сун Цисинь решил, что, вернувшись домой, сначала выспится, а уже потом займется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кого-то, кто отвезет нашу машину, а утром я отвезу тебя в университет? Или просто сами поедем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подумал, разрываясь между тем, чтобы не утомлять У Хэна долгой поездкой, и тем, чтобы не беспокоить сотрудников отца. В конце концов,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найдем кого-то, кто отвезет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может понадобиться в городе в любой момент, а здесь, в киногородке, она будет только мешать. К тому же У Хэн уже сегодня устал, и заставлять его ехать ночью было бы слишком жестоко, он просто не мог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У Хэн, поцеловав Сун Цисиня в щеку, и начал набирать сообщение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нежность заставила отдыхающих сотрудников прикрыть глаза руками. Хотя эти двое держались сдержанно, но между помолвленными влюбленными всегда случаются моменты близости. И каждый раз, когда они это видели, у них возникало ощущение, будто на них вылили целую миску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актриса, не сводя глаз с Сун Цисиня, толкнула локтем Сюй Цянь, которая вернулась в беседку и пила 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режиссер и его парень всегда такие нежные?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в одной группе, и когда мы встречаемся, мы обычно на занятиях. Откуда мне знать, нежничают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смотреть на Сун Цисиня, затем косо взглянула на Сюй Цянь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раньше ни с кем не встречался? Ни с парнями, ни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уже хотела закатить глаза. Она отвечала на этот вопрос столько раз, что теперь просто повторила то, что говорила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Мы просто однокурсники, он обычно не живет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актриса тоже подошла,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университете никто не был его одноклассником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съемочной группе были выпускники Университета Y, но они давно закончили учебу, и максимум, что они могли сделать, — это назвать себя однокурсниками Сун Цисиня. Сейчас в группе единственной, кто, как было известно, имел какие-то связи с Сун Цисинем, была Сюй Цянь, студентка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хотели узнать что-то интересное, они обращались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Сюй Цянь была слишком скрытной. Кроме подтверждения того, что они действительно учились вместе и обменивались парой слов в университете, она больше ничего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даже если кто-то хотел узнать какие-то сплетни или слухи, у них не было никаких способов сделать это. Не говоря уже о том, что у некоторых до сих пор были свои скрытые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Цянь, то она, хотя и была молодой и неопытной, но обладала достаточной хитростью. Она знала, что Сун Цисинь не был таким мягким и добрым, как казалось, и его статус был настолько высок, что даже если кто-то задумал что-то против него, то, судя по тому, что в съемочной группе никто не мог остаться с ним наедине, эти планы были обречены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сама? Сун Цисинь четко дал понять, что если Сюй Цянь будет достаточно стараться и у неё будет актерский талант, он не будет против помочь ей, и при возможности обязательно предложит ей подходящую роль. Ей было бы глупо создавать себе проблемы, помогая кому-то вредить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действительно не были близки, и она не могла просто придумывать что-то,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съемки и проверив последний кадр, Сун Цисинь и У Хэн немного собрались и спустились вниз, чтобы сесть в бизнес-автомобиль, который специально пригнал мастер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Сун Цисинь снимал фильм, и, за исключением недели, проведенной в Живописном районе Небесного Журавля для съемок на природе, они в основном работали в киногородке. Хотя они почти не перемещались, и у Сун Цисиня было режиссерское кресло для отдыха, работа всё равно была очень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сели в машину, Сун Цисинь начал клевать носом, опираясь на плечо У Хэна. Через некоторое время У Хэн положил его на сиденье, чтобы он мог лечь головой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вилле, мастер Хань с легким искажением на лице увидел, как У Хэн несет на руках Сун Цисиня в дом. Он, конечно, знал, что эти двое были очень нежны друг с другом, но до такой степени... Ладно, лучше пойти домой и обнять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хотел поплавать в бассейне перед сном, проснулся с удивлением, увидев, что уже рассвело...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 — спросил он, поднимаясь с колен У Хэна и оглядываясь, чтобы убедиться, что он находится в своей комнате в городской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шесть утра, ты можешь поспать ещё, церемония открытия университета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немного растерялся, затем снова уткнулся в грудь У Хэна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проспал весь вечер, а так хотел поплавать...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улыбкой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не поднимал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сентябрь, и после съемок погода будет становиться всё холоднее, а после начала учебы будет много дел... Сколько раз я ещё смогу поплавать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погладил его по спине, подумал и предложил довольно экстравагантное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сделать бассейн крытым? Когда погода станет совсем холодной, можно будет построить крытый бассейн в саду, чтобы можно было плавать круглый год. Единственная проблема заключалась в том, что если бы они построили крытый бассейн, то пришлось бы убрать цветы, деревья и декоративные камни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вид из сада виллы стал бы немного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