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показал отличные результаты на итоговых экзаменах, причём на двух последних сессиях он занял первое место в своей специальности и на своём курсе, что, без сомнения, давало ему право на получение стипендии первой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университета практически утвердила это звание ещё после объявления результатов прошлой сессии — Университет Y имел особые условия, поэтому требования к посещаемости были не слишком строгими. Сун Цисиня вызвали, чтобы сообщить, что его место уже окончательно закреплено, никаких проблем не предвидится и стипендия будет выдана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поблагодарил декана факультета и своего куратора. Декан, улыбаясь, начал заводить с ним беседу, чтобы сблизиться: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сейчас снимаешь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фильм, над которым я работаю, ещё не завершён. Сегодня вернусь, чтобы снять несколько сцен, а потом поеду на натурные съёмки в другой регион. Сегодня я специально пришёл в университет, чтобы попросить у вас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прошлой жизни и накопленным навыкам общения Сун Цисинь умел льстить так, что старшие люди принимали его слова с улыбкой и ставили ему высокие оценки. Декан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об этом ещё при твоём поступлении? Университет не будет создавать тебе препятствий, тем более что то, чем ты занимаешься, — это продолжение твоего обучения. Другие студенты только мечтают о такой возможности. В нашей сфере важно накапливать практический опыт в процессе учёбы, чтобы в будущем снимать больше выдающихся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радостью обменялся с Сун Цисинем несколькими комплиментами, а затем,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читал в новостях, что в твоём новом историческом фильме снимается студентка нашего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Сюй Цянь из актёрского факультета, группа А, моего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Декан, конечно, не знал эту девушку, но слышал, что первый фильм, который Сун Цисинь продюсировал, уже вышел в прокат и стал хитом лета. Позже появились слухи, что он готовит к съёмкам новый исторический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Университета Y, конечно, надеялось, что если Сун Цисинь продолжит снимать фильмы, то будет чаще привлекать студентов их университета. Однако в то время был каникулярный период, и связаться с самим Сун Цисинем было невозможно, поэтому они лишь мечтали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узнали, что в его фильме снимается студентка Университета Y на роль второго плана. Они не знали, сама ли она нашла возможность или это было благодаря поддержке Сун Цисиня, поэтому и задали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понимая ситуацию,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Сюй Цянь ещё в университете, и когда появилась такая возможность, я предложил ей попробовать. Она подошла на роль, и её базовые навыки тоже были на уровне, поэтому я оставил её в съёмочной группе. Кстати, в группе есть ещё одна наша выпускница, которая закончила университет несколько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убедительно, и куратор, сопровождавший Сун Цисиня в кабинет, а также другие преподаватели, которые слушали, тайно вздохнули с облегчением. Они беспокоились, что такой влиятельный студент, как Сун Цисинь, редко бывает в университете и мало общается с однокурсниками и студентами других факультетов. Смогут ли они воспользоваться его ресурсами? Теперь они поняли, что, несмотря на молодость, этот студент говорит и действует очень дипломатично, и в будущем с ним можно будет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сейчас не знает, что господин Сун, старший, передал управление компанией «Чэньси Медиа» своему сыну? Если кто-то хочет сотрудничать с «Чэньси Медиа», то им нужно обращаться напрямую к Сун Цисиню!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поговорил с Сун Цисинем ещё немного, и когда тот уже собирался уходить, заметил кольцо на его пальце и поспешил поздравить его с помолвкой, после чего с радостью проводил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учебники, необходимые на этот семестр, Сун Цисинь вернулся в общежитие, расстёгивая воротник и обмахиваясь: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осенний зной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прохладно, но сейчас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обычно не жил в этом общежитии, все необходимые удобства здесь были. У Хэн с улыбкой поднялся, отвел его от кондиционера и принёс полотенце, чтобы вытереть пот с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полегчает, не переохлаждайся. Может, позже поедем домой и поплаваем?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плавании, Сун Цисинь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поедем обратно, опустим крышу машины и включим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нормально, но сейчас в Императорской столице стало слишком душно и жарко, и без кондиционера находиться здесь было словно в парилке.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через два дня, когда закончим съёмки в киногородке, мы поедем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сцены нужно было снимать в знаменитом бамбуковом лесу другого киногородка на юге. Даже если там будет так же жарко, съёмки в лесу будут гораздо приятнее, чем среди зданий киногородка.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 «Чэньси» находится рядом с Императорской столицей, но благодаря близости к Живописному району Тяньхэ температура там немного ниже, а утром и вечером можно наслаждаться прохладным ветерком с гор. Условия здесь уже довольно хорошие, но тот киногородок, где они планировали снимать, был ещё лучше, полностью сливаясь с окружающей природой, что делало его более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полуденный зной Сун Цисинь и У Хэн вернулись в свою виллу и с радостью нырнули в бассейн. Хотя воздух вокруг виллы не отличался от уличного, после купания и выхода из воды становилось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приятный день в бассейне и насладившись изысканной едой из пятизвёздочного ресторана рядом с жилым комплексом, Сун Цисинь на следующее утро с хорошим настроением сел в машину и отправился обратно в киногородок,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персонал, отдохнувший за день, снова оказался во власти осеннего зноя, но мысль о том, что через несколько сцен они все вместе отправятся на юг, сочетая съёмки с отдыхом, заставила их забыть о неприятных условиях. Всего за три дня они закончили съёмки всех сцен и с радостью собрали вещи, чтобы отправиться в кинобазу «Цюнъюй»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Кинобаза «Цюнъюй» — крупнейшая в стране, с более чем десятком различных съёмочных площадок, идеально вписанных в окружающую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база открыта для туристов, и если на площадках нет съёмочных групп, посетители могут наслаждаться этой обширной территорией как сохранившимся древним архитектурным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Киногородок, построенный Сун Цзюнем, хотя и имел значительные площади с древними зданиями, всё же не мог сравниться с кинобазой «Цюнъюй». Единственный способ превзойти её — получить права на разработку прилегающего Живописного района Небесного Журавля и создать огромный комплекс, сочетающий природу и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создание такого комплекса — не просто вопрос денег. Природные районы имеют множество защитных ограничений и сложных вопросов, и даже если Сун Цзюнь и хотел бы, решить их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все сцены можно было снять в одном киногородке, это лишило бы съёмочную группу удовольствия путешествовать по разным 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Разместившись в заранее забронированном отеле, после подготовки площадок и оборудования у всех было полдня свободного времени для прогулок по киногородку. Именно тогда Сун Цисинь заметил главное отличие этой старой базы от их нового киногородка — здесь было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