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в последующих промо-мероприятиях основные участники съёмочной группы вместе с командой будут участвовать в различных телешоу и интервью, чтобы продвигать их фильм. Для многих из этих артистов, которые даже не дотягивают до 18-й линии популярности или ещё не дебютировали, это, несомненно, огромная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фильм получит хотя бы минимальное признание, даже если его кассовые сборы составят лишь малую часть от предыдущей работы Сун Цисиня, эти актёры смогут привлечь внимание других режиссёров в стране, что откроет им больше возможностей для участия в будущих проектах!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Сун Цисинь подсчитал время и, увидев, что следующий день — выходной, решил дать всей команде два дня отдыха. За счёт съёмочной группы всех пригласили провести время в киногородке, прежде чем вернуться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съёмки этого фильма Сун Цисинь изначально выделил бюджет в 1,2 миллиарда, но к моменту завершения, несмотря на все его усилия потратить деньги, было израсходовано лишь около 60–70 миллионов. Большая часть этих средств ушла на декорации, костюмы и аксессуары, чтобы всё выглядело идеально и выдерживало критику. Оставшиеся деньги он планировал вложить в постпродакшн, 3D-эффекты и музыку, а небольшую часть — в рекламу. Если деньги всё же останутся, они просто вернутся на счёт компании — сейчас уже сентябрь, и к концу года, как только поступят новости от телеканалов, настанет время для новых инвестиций их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мысли, однако, не помешали Сун Цисиню наслаждаться двумя днями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Кинобаза Цюнъюй, помимо традиционных архитектурных ансамблей, имитирующих знаменитые исторические эпохи, также включает постройки, расположенные в лесах, у воды и даже в подземных пещерах. Эти места также великолепны: их архитектурный стиль сочетает особенности разных исторических периодов, и они предназначены для съёмок фильмов в жанрах уся, сянься и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современных построек, на территории кинобазы Цюнъюй сохранились исторические памятники, а рядом с киногородком находится знаменитый древний сад, который также можно использовать для съёмок в сезон низкого туристического сезона, хотя это и не так удобно, как в самом киногородке.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Хэн, надев маски, очки и бейсболки, смешались с туристами и незаметно осмотрели исторические достопримечательности, отсутствовавшие в их киногородке, особенно задержавшись в местах, связанных с сянься и подземными пещерами.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обеих своих жизнях Сун Цисинь был типичным домоседом. Хотя он и видел множество достопримечательностей и красивых мест по всему миру по телевизору и в интернете, реальное присутствие в таких местах совершенно не сравнимо с просмотром их на экране. Возможно, технологии VR смогут когда-нибудь создать ощущение полного погружения, но, очевидно, сейчас такие 3D-технологии ещё недостаточно развиты, чтобы сравниться с реальным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за исключением тех актёров, которым нужно было спешить в другие города, большинство членов съёмочной группы вместе сели на самолёт, направляющийся в Императорскую столицу. Хотя Сун Цисинь не хотел слишком выделяться, его состояние и оставшийся бюджет съёмочной группы позволили им зафрахтовать самолёт для поездки в киногородок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Императорскую столицу и вышли из зоны прибытия, издалека увидели толпу людей, ожидающих у выхода. Среди них были журналисты с камерами и микрофонами, а также множество молодых людей, держащих светящиеся таблички. Сун Цисинь немного растерялся. Он знал, что время их возвращения было опубликовано в интернете, поэтому появление журналистов его не удивило, но фанаты… Актёры, которые были с ним, ещё не достигли такого уровня популярности, чтобы привлекать столько фанатов,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толпе, журналисты и фанаты начали шуметь. К счастью, аэропорт был готов к такому развитию событий, и охрана оградила их от толпы, чтобы избежать опасности. Ещё до того как Сун Цисинь подошёл ближе, он услышал громкие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Они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красивый, милый, очаровательный!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вы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Хэн! Самый высокий — это У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остановился. Теперь он мог чётко разглядеть таблички в руках фанатов, но в этот момент ему совсем не хотелось идти дальше, а скорее скрыться в VIP-зоне и уехать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Ассистент-нападающий X Молодой господин-принимающий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Мэнмэн и У Шуайшуай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вы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Сравнительно только таблички с именами Сун Цисиня и У Хэна выглядели хоть как-то приемлемо...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ведь режиссёр, а не актёр. Почему они держат таблички с его именем и именем У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ошарашен внезапно появившимися фанатами и почти сразу хотел развернуться и уйти. Но, к счастью, его спутник У Хэн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 и парень, ответственный за все дела Сун Цисиня, У Хэн был в курсе всех его повседневных планов и возможных неожиданных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маршрут их команды был намеренно раскрыт заранее, и об этом знали как Сун Цисинь, так и У Хэн. Поэтому и они, и остальные члены команды были готовы к тому, что в аэропорту их встретят журналисты, жаждущие сенсаций. Однако фанаты... Сун Цисинь сам не ожидал их появления, но У Хэн предвидел это, так как на их страницах в Хунбо было много активных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сегодня, как только Развлечения Чэньси опубликовали новость о возвращении их команды в Императорскую столицу, в комментариях под постом появилось множество восторженных сообщений от пользователей, которые кричали, что отправятся встречать их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У Хэн не ожидал, что сегодня придёт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быстрее, чем его возлюбленный, У Хэн обнял Сун Цисиня за плечи, слегка сжал его и, улыбаясь,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просто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тут же пришёл в себя. Он не боялся этих фанатов, просто был удивлён, что кто-то пришёл встречать его с табличками, ведь он режиссёр, а не актёр,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сразу же собрался, улыбнулся и вместе с остальными членами команды направился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справляться с медиа, Сун Цисинь и У Хэн знали хорошо. Они избегали странных вопросов, отвечали на несколько простых, официальных вопросов, улыбнулись фанатам и, помахав им, поспешили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фанатов, которые просили автографы, Сун Цисинь улыбнулся и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главные актёры идут сзади. Если хотите автографы, не упустите этот шанс, ведь в следующий раз поймать их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 улыбкой, вызвавшей восторженные крики фанатов, вместе с У Хэном вышел из зала ожидания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которые пока никому не известны: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 его «сестричка»... то есть босс и его парень сбежали! А они остались разгребать последствия!!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