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в последующих промо-мероприятиях основные участники съёмочной группы вместе с командой будут участвовать в различных телешоу и интервью, чтобы продвигать их фильм. Для многих из этих артистов, которые даже не дотягивают до 18-й линии популярности или ещё не дебютировали, это, несомненно, огромная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фильм получит хотя бы минимальное признание, даже если его кассовые сборы составят лишь малую часть от предыдущей работы Сун Цисиня, эти актёры смогут привлечь внимание других режиссёров в стране, что откроет им больше возможностей для участия в будущих проектах!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Сун Цисинь подсчитал время и, увидев, что следующий день — выходной, решил дать всей команде два дня отдыха. За счёт съёмочной группы всех пригласили провести время в киногородке, прежде чем вернуться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съёмки этого фильма Сун Цисинь изначально выделил бюджет в 1,2 миллиарда, но к моменту завершения, несмотря на все его усилия потратить деньги, было израсходовано лишь около 60–70 миллионов. Большая часть этих средств ушла на декорации, костюмы и аксессуары, чтобы всё выглядело идеально и выдерживало критику. Оставшиеся деньги он планировал вложить в постпродакшн, 3D-эффекты и музыку, а небольшую часть — в рекламу. Если деньги всё же останутся, они просто вернутся на счёт компании — сейчас уже сентябрь, и к концу года, как только поступят новости от телеканалов, настанет время для новых инвестиций их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мысли, однако, не помешали Сун Цисиню наслаждаться двумя днями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Кинобаза Цюнъюй, помимо традиционных архитектурных ансамблей, имитирующих знаменитые исторические эпохи, также включает постройки, расположенные в лесах, у воды и даже в подземных пещерах. Эти места также великолепны: их архитектурный стиль сочетает особенности разных исторических периодов, и они предназначены для съёмок фильмов в жанрах уся, сянься и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современных построек, на территории кинобазы Цюнъюй сохранились исторические памятники, а рядом с киногородком находится знаменитый древний сад, который также можно использовать для съёмок в сезон низкого туристического сезона, хотя это и не так удобно, как в самом киногородке.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У Хэн, надев маски, очки и бейсболки, смешались с туристами и незаметно осмотрели исторические достопримечательности, отсутствовавшие в их киногородке, особенно задержавшись в местах, связанных с сянься и подземными пещерами.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обеих своих жизнях Сун Цисинь был типичным домоседом. Хотя он и видел множество достопримечательностей и красивых мест по всему миру по телевизору и в интернете, реальное присутствие в таких местах совершенно не сравнимо с просмотром их на экране. Возможно, технологии VR смогут когда-нибудь создать ощущение полного погружения, но, очевидно, сейчас такие 3D-технологии ещё недостаточно развиты, чтобы сравниться с реальным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за исключением тех актёров, которым нужно было спешить в другие города, большинство членов съёмочной группы вместе сели на самолёт, направляющийся в Императорскую столицу. Хотя Сун Цисинь не хотел слишком выделяться, его состояние и оставшийся бюджет съёмочной группы позволили им зафрахтовать самолёт для поездки в киногородок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Императорскую столицу и вышли из зоны прибытия, издалека увидели толпу людей, ожидающих у выхода. Среди них были журналисты с камерами и микрофонами, а также множество молодых людей, держащих светящиеся таблички. Сун Цисинь немного растерялся. Он знал, что время их возвращения было опубликовано в интернете, поэтому появление журналистов его не удивило, но фанаты… Актёры, которые были с ним, ещё не достигли такого уровня популярности, чтобы привлекать столько фанатов,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толпе, журналисты и фанаты начали шуметь. К счастью, аэропорт был готов к такому развитию событий, и охрана оградила их от толпы, чтобы избежать опасности. Ещё до того как Сун Цисинь подошёл ближе, он услышал громкие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Они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красивый, милый, очаровательный!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вы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Хэн! Самый высокий — это У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 мгновение остановился. Теперь он мог чётко разглядеть таблички в руках фанатов, но в этот момент ему совсем не хотелось идти дальше, а скорее скрыться в VIP-зоне и уехать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Ассистент-нападающий X Молодой господин-принимающий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Мэнмэн и У Шуайшуай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вы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Сравнительно только таблички с именами Сун Цисиня и У Хэна выглядели хоть как-то приемлемо...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ведь режиссёр, а не актёр. Почему они держат таблички с его именем и именем У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ошарашен внезапно появившимися фанатами и почти сразу хотел развернуться и уйти. Но, к счастью, его спутник У Хэн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ассистент и парень, ответственный за все дела Сун Цисиня, У Хэн был в курсе всех его повседневных планов и возможных неожиданных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маршрут их команды был намеренно раскрыт заранее, и об этом знали как Сун Цисинь, так и У Хэн. Поэтому и они, и остальные члены команды были готовы к тому, что в аэропорту их встретят журналисты, жаждущие сенсаций. Однако фанаты... Сун Цисинь сам не ожидал их появления, но У Хэн предвидел это, так как на их страницах в Хунбо было много активных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сегодня, как только Развлечения Чэньси опубликовали новость о возвращении их команды в Императорскую столицу, в комментариях под постом появилось множество восторженных сообщений от пользователей, которые кричали, что отправятся встречать их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У Хэн не ожидал, что сегодня придёт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Реагируя быстрее, чем его возлюбленный, У Хэн обнял Сун Цисиня за плечи, слегка сжал его и, улыбаясь,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просто идём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тут же пришёл в себя. Он не боялся этих фанатов, просто был удивлён, что кто-то пришёл встречать его с табличками, ведь он режиссёр, а не актёр,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сразу же собрался, улыбнулся и вместе с остальными членами команды направился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справляться с медиа, Сун Цисинь и У Хэн знали хорошо. Они избегали странных вопросов, отвечали на несколько простых, официальных вопросов, улыбнулись фанатам и, помахав им, поспешили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фанатов, которые просили автографы, Сун Цисинь улыбнулся и указал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главные актёры идут сзади. Если хотите автографы, не упустите этот шанс, ведь в следующий раз поймать их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 улыбкой, вызвавшей восторженные крики фанатов, вместе с У Хэном вышел из зала ожидания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которые пока никому не известны: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 его «сестричка»... то есть босс и его парень сбежали! А они остались разгребать последствия!!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