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фанатов, то они опомнились только тогда, когда двое полностью исчезли из виду — молодой господин Сун предложил им взять автографы у актёров, идущих сзади? Это, конечно, возможно, ведь кто знает, может, они станут знаменитыми... Но, подождите, кто из них кто? Никого же не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официальном сайте периодически публиковались фотографии с гримом и кадры из фильма, и несколько главных актёров, благодаря своей привлекательной внешности и харизме, уже успели обзавестись некоторым количеством поклонников. Однако эти поклонники были не более чем случайными фанатами, и, поскольку у актёров пока не было реальных работ, на этот раз в аэропорт пришло совсем мало 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пришёл встречать Сун Цисиня и У Хэна, эту пару с яркой внешностью, вообще не могли отличить актёров от членов съёмочной группы...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мгновение стала неловкой, но затем заместитель режиссёра, опытный в таких делах, быстро сориентировался и начал представлять фанатам и журналистам главных актёров их фильма. Фанаты, в свою очередь, с мыслью «А вдруг этот актёр станет знаменитым?», начали выбирать тех, кто им понравился внешне, и предлагать им автографы 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и У Хэн, сбежав от толпы, сели в машину, которую специально для них пригнал мастер Хань. Вместе с ними в машину сели два личных ассистента, сопровождающих Сун Цисиня и У Хэна, а также два крепких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ехали из аэропорта в город, застряв в пробке, в группе Сун Цисиня в телефоне началась оживлённая переписка.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он увидел, что группа нового проекта активно осуждает его и У Хэна за их побег: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вы с парнем совсем не честно поступили! Просто бросили нас наедине с журналистами и фанатами!]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[Тут одна симпатичная девушка попросила у меня автограф, я думал, она моя фанатка, а оказалось, она даже не знает, как меня зовут или какую роль я играю в фильме... Эх...]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тут одна девочка попросила у меня автограф, я сказал, что я из группы по реквизиту, и она с недоумением ушла. Сун Цисинь, может, в следующем фильме дашь мне роль?]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Даже у бородатого дядьки девчонка просила автограф, наверное, у неё проблемы со зрением!]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ничего не понимаешь! Это называется индивидуальность, понял? Может, она думала, что я играю какого-нибудь разбойника.]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похож на разбойника.]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[Разбойник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рассмеялся и, подумав, решил отправить в группу большой красный конверт, чтобы развеселить своих коллег, которые помогли ему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новой группе проекта Сун Цисинь получил почётное звание «Бог богатства».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он не потратил много денег, ведь в таких приложениях есть лимит на сумму в красных конвертах... Конечно, большинство людей не отправляют конверты на максимальную сумму.]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отправив конверт, Сун Цисинь вдруг осознал — его поведение всё больше напоминало его богатого отца, который любил решать проблемы, просто бросая деньги на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обычно происходит после завершения съёмок и возвращения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 Цисиня первым делом после завершения съёмок было — вернуться в университет и закрыть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студент, Сун Цисинь по своей сути был очень послушным и ответственным. Однако из-за того, что он переродился, его жизненный путь и график учёбы несколько отличались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что, хотя он и не был тем, кто постоянно прогуливает занятия, он часто брал отпуск в университете из-за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Сун Цисинь завершил самую трудоёмкую часть работы, он мог полностью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около двух недель с начала второго курса, и за это время Сун Цисинь, как и в прошлом году, ежедневно получал материалы занятий через интернет, изучал их в перерывах между съёмками и вечером, не отставая от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повезло, что в этой жизни его тело, хотя и не было идеальным, было достаточно молодым и энергичным, поэтому иногда он мог позволить себе недосып без особых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Сун Цисинь поехал в университет, он не удивился, что его встретили с энтузиазмом и вниманием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студентов, с которыми он не был особенно близок, подошли к его столу и с любопытством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Цисинь, ты правда снимался в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теперь была полностью раскрыта для общественности, и Сун Цисинь не собирался скрывать это в университете, поэтому он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студентов загорелись, и они начали расспрашивать его о том, чем реальные съёмки отличаются от теоретических занятий, а также задавали странные вопросы, которые где-то услышали или вычитали.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был человеком с хорошим характером, и, поскольку это была специализированная лекция, в аудитории не было студентов из других групп, он терпеливо отвечал на вопросы, если они не были слишком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профессор вошёл в аудиторию, и шумные студенты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Ань, Чжоу Хао и их сосед по комнате привычно сели рядом с Сун Цисинем, делая записи на лекции и одновременно подшучивая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сказать? — спросил он, выдержав целую лекцию под их пристальными взглядами, которые вызывали у него мурашки по спине. Когда прозвенел звонок и профессор начал собирать материалы, он не выдержал и обратился к Лю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с одинаково льстивыми улыбками и непристойным смехом заставили Сун Цисиня снова съежиться: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нечего сказать, я ухожу…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садись,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давай поговорим…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хватали его за руку, то вставали и клали руки на его плечи, словно готовы были делать ему массаж и подавать чай, окружив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подшучивали, но когда в аудитории почти никого не осталось, они наконец раскрыли свои истинные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молодой господин Сун! Тебе не нужны помощники?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поднял бровь,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продолжал льстиво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не будем тебе мешать, просто дай нам какую-нибудь мелкую работу, например, переносить реквизит или быть помощником режиссёра…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просто хотим посмотреть, как работает съёмочная группа, ведь нужно применять знания на практике! Иначе, как мы, студенты без связей и с посредственными способностями, сможем найти нормальную работу после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не будем мешать! Ты скажешь — мы сделаем! Принести чай, поднять настроение — это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 Ань и его друзья так льстиво пытались угодить Сун Цисиню. Они поступили на режиссёрский факультет университета Y, и у них действительно был некоторый талант, но не каждый выпускник с талантом становится настоящим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