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фанатов, то они опомнились только тогда, когда двое полностью исчезли из виду — молодой господин Сун предложил им взять автографы у актёров, идущих сзади? Это, конечно, возможно, ведь кто знает, может, они станут знаменитыми... Но, подождите, кто из них кто? Никого же не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официальном сайте периодически публиковались фотографии с гримом и кадры из фильма, и несколько главных актёров, благодаря своей привлекательной внешности и харизме, уже успели обзавестись некоторым количеством поклонников. Однако эти поклонники были не более чем случайными фанатами, и, поскольку у актёров пока не было реальных работ, на этот раз в аэропорт пришло совсем мало 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пришёл встречать Сун Цисиня и У Хэна, эту пару с яркой внешностью, вообще не могли отличить актёров от членов съёмочной группы...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мгновение стала неловкой, но затем заместитель режиссёра, опытный в таких делах, быстро сориентировался и начал представлять фанатам и журналистам главных актёров их фильма. Фанаты, в свою очередь, с мыслью «А вдруг этот актёр станет знаменитым?», начали выбирать тех, кто им понравился внешне, и предлагать им автографы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Хэн, сбежав от толпы, сели в машину, которую специально для них пригнал мастер Хань. Вместе с ними в машину сели два личных ассистента, сопровождающих Сун Цисиня и У Хэна, а также два крепких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ехали из аэропорта в город, застряв в пробке, в группе Сун Цисиня в телефоне началась оживлённая переписка.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увидел, что группа нового проекта активно осуждает его и У Хэна за их побег: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вы с парнем совсем не честно поступили! Просто бросили нас наедине с журналистами и фанатами!]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одна симпатичная девушка попросила у меня автограф, я думал, она моя фанатка, а оказалось, она даже не знает, как меня зовут или какую роль я играю в фильме... Эх...]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тут одна девочка попросила у меня автограф, я сказал, что я из группы по реквизиту, и она с недоумением ушла. Сун Цисинь, может, в следующем фильме дашь мне роль?]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Даже у бородатого дядьки девчонка просила автограф, наверное, у неё проблемы со зрением!]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ничего не понимаешь! Это называется индивидуальность, понял? Может, она думала, что я играю какого-нибудь разбойника.]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похож на разбойника.]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[Разбойник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рассмеялся и, подумав, решил отправить в группу большой красный конверт, чтобы развеселить своих коллег, которые помогли ему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новой группе проекта Сун Цисинь получил почётное звание «Бог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 он не потратил много денег, ведь в таких приложениях есть лимит на сумму в красных конвертах... Конечно, большинство людей не отправляют конверты на максимальную сумму.]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отправив конверт, Сун Цисинь вдруг осознал — его поведение всё больше напоминало его богатого отца, который любил решать проблемы, просто бросая деньги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обычно происходит после завершения съёмок и возвращения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Цисиня первым делом после завершения съёмок было — вернуться в университет и закрыть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студент, Сун Цисинь по своей сути был очень послушным и ответственным. Однако из-за того, что он переродился, его жизненный путь и график учёбы несколько отличались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что, хотя он и не был тем, кто постоянно прогуливает занятия, он часто брал отпуск в университете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Сун Цисинь завершил самую трудоёмкую часть работы, он мог полностью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около двух недель с начала второго курса, и за это время Сун Цисинь, как и в прошлом году, ежедневно получал материалы занятий через интернет, изучал их в перерывах между съёмками и вечером, не отставая от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 в этой жизни его тело, хотя и не было идеальным, было достаточно молодым и энергичным, поэтому иногда он мог позволить себе недосып без особых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Сун Цисинь поехал в университет, он не удивился, что его встретили с энтузиазмом и вниманием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студентов, с которыми он не был особенно близок, подошли к его столу и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Цисинь, ты правда снимался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личность теперь была полностью раскрыта для общественности, и Сун Цисинь не собирался скрывать это в университете, поэтому 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студентов загорелись, и они начали расспрашивать его о том, чем реальные съёмки отличаются от теоретических занятий, а также задавали странные вопросы, которые где-то услышали или вычитали.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человеком с хорошим характером, и, поскольку это была специализированная лекция, в аудитории не было студентов из других групп, он терпеливо отвечал на вопросы, если они не были слишком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профессор вошёл в аудиторию, и шумные студенты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Ань, Чжоу Хао и их сосед по комнате привычно сели рядом с Сун Цисинем, делая записи на лекции и одновременно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 — спросил он, выдержав целую лекцию под их пристальными взглядами, которые вызывали у него мурашки по спине. Когда прозвенел звонок и профессор начал собирать материалы, он не выдержал и обратился к Лю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 одинаково льстивыми улыбками и непристойным смехом заставили Сун Цисиня снова съежиться: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нечего сказать, я ухожу…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садись,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давай поговорим…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хватали его за руку, то вставали и клали руки на его плечи, словно готовы были делать ему массаж и подавать чай, окружив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подшучивали, но когда в аудитории почти никого не осталось, они наконец раскрыли свои истинные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молодой господин Сун! Тебе не нужны помощники?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поднял бровь,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продолжал льстиво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будем тебе мешать, просто дай нам какую-нибудь мелкую работу, например, переносить реквизит или быть помощником режиссёра…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просто хотим посмотреть, как работает съёмочная группа, ведь нужно применять знания на практике! Иначе, как мы, студенты без связей и с посредственными способностями, сможем найти нормальную работу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будем мешать! Ты скажешь — мы сделаем! Принести чай, поднять настроение — это я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Лю Ань и его друзья так льстиво пытались угодить Сун Цисиню. Они поступили на режиссёрский факультет университета Y, и у них действительно был некоторый талант, но не каждый выпускник с талантом становится настоящим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