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такие заголовки, как «Премия "Золотой лотос" досталась двум лесбийским актрисам, возможно, закон об однополых браках будет принят в нашей стране» или «Лесбийский фильм принёс двум актрисам награды, на сцене они обнялись от радости, возможно, открыто заявили о своей ориентации?».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разгорелся настоящий ажиотаж, но Сун Цисинь, который участвовал в церемонии, лишь на мгновение удивился, а затем снова погрузился в изучение монтажа, больше не обращая внимания на этот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благодаря его усердной работе, его новый фильм «Легенда о Великой Сун» был окончательно смонтирован и отправлен в компанию постпродакшна, где началась новая череда напряжённой работы. В то же время в Университете Y начался громкий фестиваль театральных постановок.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расслабившись, Сун Цисинь с хорошим настроением взял У Хэна и в выходные отправился в университет, где они посмотрели несколько спектаклей, а затем направились в кинотеатр, чтобы посмотреть работы старшекурсников.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постановки и фильмы, можно было понять, насколько сильна школа Университета Y, известного в стране своими актёрскими и режиссёрскими программами. Даже с его придирчивым взглядом и скрупулёзным характером Сун Цисинь смог найти несколько студентов, чья игра была особенно яркой, и несколько короткометражек с оригинальным монтажом.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охотников за талантами из развлекательных компаний, скаутов и режиссёров, которые специально пришли в университет в поисках подходящих актёров, это было ещё более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актёров, подписанных на Развлечения Чэньси, Сун Цисинь мог лишь отметить, что некоторые из них выглядели перспективными, и передать это ответственному за подписание контрактов. Он сам не вмешивался в этот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Цянь, которая снялась в фильме Сун Цисиня «Легенда о Великой Сун», после завершения съёмок подписала контракт с Развлечениями Чэньси. Попав в эту компанию, она получила больше возможностей, чем большинство её однокурсников. За исключением нескольких детских звёзд и идолов, которые дебютировали до поступления в университет, лишь немногие студенты подписали контракты, и даже те, кто подписал, обычно попадали в небольшие, малоизвестные компании, которые до сих пор не выпустили ни одного значимого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Цянь, вернувшись в университет, хотя и не хотела изначально хвастаться своим участием в новом проекте Сун Цисиня, во время промо-кампании «Легенды о Великой Сун», когда появились многочисленные кадры и промо-видео, всё же стала известной в своём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кинотеатра, Сун Цисинь тихо обсуждал с У Хэном только что увиденный фильм. Сюжет и монтаж были средними, но музыка была довольно хорошей. Хотя уровень аранжировки явно не дотягивал до профессионального, основная мелодия была довольно оригинальной.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студент третьего курса музыкального факультета, нужно связаться с ними… — В Развлечениях Чэньси было много певцов и групп. Сун Цисинь в будущем планировал снимать другие фильмы, и он не мог каждый раз полагаться на внешние музыкальные компании и композиторов. Хотя это и не требовало больших затрат, если в компании были хорошие музыканты, такие возможности лучше оставлять для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обнаружив талантливого студента среди своих однокурсников, Сун Цисинь был рад отправить кого-то для переговоров — надеясь, что этот студент ещё не подписал контракт с другой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кивнул и сразу же отправил сообщение в развлекательную компанию. Они шли к выходу, когда перед ними вдруг появился мужчина в костюме и галстуке.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удивлённо посмотрел на него — он был совершенно незнаком.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чёрных очках, увидев Сун Цисиня и У Хэна, загорелся энтузиазмом. Он шагнул вперёд, достал две визитки и протянул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ребята, я скаут из компании XX, меня зовут XXX. У вас отличная внешность, не хотите подписать контракт с нашей компанией и дебютировать? Не волнуйтесь, наша компания — известная в индустрии, у нас есть звёзды первой величины…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посмотрели друг на друга, затем на мужчину, который продолжал говорить, и, не сговариваясь, развернулись, чтобы обойти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удивился, снова шагнул вперёд и, осмотрев их, решил начать с Сун Цисиня, который казался моложе и, возможно, более наивным: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с твоей внешностью ты можешь стать идолом. Ты слышал о группе XXX? Это наш проект! Честно говоря, их средний уровень внешности даже близко не стоит к твоему. Если подпишешь контракт с нами, мы тебя раскрутим, и через год ты станешь звездой всей страны… Мы сейчас планируем снять несколько сериалов…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нервно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хотел продолжить, но вдруг его оттолкнул в сторону высокий мужчина. Он с удивлением и раздражением посмотрел на него и увидел крупного, крепкого мужчину, который холодно посмотрел на него и встал между ним и двумя молодыми людьми: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Сун,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чёрными очками, увидев его грозный вид, невольно вздрогнул и отступил на два шага, наблюдая, как его потенциальные «жертвы» уходят под защитой этого здоровяка.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он наконец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господин? Это имя или… что-то вроде молодого господина? — Он засмеялся, решив, что Сун Цисинь и У Хэн были просто богатыми наследниками, пришедшими в университет за развлечениями. Таких людей его компания никогда бы не подписала, как и другие крупные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богатые наследники, попадая в шоу-бизнес, обычно просто вкладывали деньги в проекты ради развлечения и редко приносили прибыль компании. Мелкие компании тем более не могли заработать на таких людях, если только они не пытались угодить их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направился к следующей цели, протягивая визитки и начиная свою речь…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Фестиваль театральных постановок в Университете Y был открыт для посетителей. Обычно въезд на территорию университета требовал регистрации, но в этот день все, кто хотел, могли войти, если у них был пропуск, как у Сун Цисиня, который мог въезжать в университет по выходным.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этот день по территории университета бродили журналисты, известные и неизвестные режиссёры, скауты и охотники за талантами. К счастью, Университет Y был известным киноинститутом, и преподаватели с самого начала предупреждали студентов о мошенниках, выдающих себя за скаутов.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каждый год находились студенты, которых обманывали сомнительные съёмочные группы или развлекательные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время, что Сун Цисинь и У Хэн бродили по университету, они встретили не менее семи или восьми таких скаутов. К счастью, как только их водитель и телохранитель, мастер Хань, заметил, что на территории университета стало слишком много людей, он стал сопровождать их, и больше никто не осмеливался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мошенники и скауты из мелких компаний не приближались, некоторые представители индустрии, которые встречали Сун Цисиня на различных мероприятиях и премьерах, узнавали его и подходили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хотя в этот день у него не было никаких дел, он неожиданно стал одним из самых популярных людей на фестивале. Эта популярность продолжалась до тех пор, пока он не решил уйти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Y — вымышленное учебное заведение, представляющее элитные киношколы Китая. Традиция открытых фестивалей позволяет талантливым студентам попасть в поле зрения профессионалов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