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воскресенье и следующий понедельник — три дня открытых дверей, в течение которых каждый день демонстрировались работы разных студентов. Хотя было немного утомительно справляться с людьми, которые внезапно подходили, в целом Сун Цисинь с нетерпением ждал мероприятий на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домой вечером, он задумался и, не удержавшись, обратился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тот человек, который остановил нас сегодня, действительно был скаутом или хедхантером из какой-то компании, или это просто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даже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удержался от того, чтобы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золото, чтобы меня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этом кругу, особенно если он пришел в Университет Y искать таланты, он должен был знать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они были вместе, и на их руках явно блестели обручальные кольца. Многие из тех, кто узнал Сун Цисиня сегодня, возможно, даже не встречались с ним лично. Некоторые скауты из небольших компаний и малозначимые режиссеры, увидев их, сразу же узнали, что говорит о том, что они хотя бы подготовились перед походом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скаут, перед посещением Университет Y, он должен был хотя бы слышать о тех, кто уже подписал контракты с компаниями до поступления или снялся в крупных проектах во время учебы. Такой узнаваемый и уже известный режиссер, как Сун Цисинь, должен был быть на слуху. Проверить фотографии в интернете и убедиться, что это он, чтобы не допустить ошибки и не остановить его неуважительно, было бы самым базовым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название компании, которое назвал тот человек, У Хэн вообще никогда не слышал. Позже можно будет подробнее проверить эту компанию, но даже если она зарегистрирована, сложно сказать, насколько она легальна.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подумав, понял, что имел в виду У Хэн, и, взяв свой телефон, опубликовал сообщение в Хунбо: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университете проходит фестиваль театра, работы старшекурсников очень хороши, и мы встретили много знакомых, которые пришли посмотреть (улыбка.jpg). P.S.: Когда мы выходили из зала, нас остановил скаут, который хотел подписать с нами контракт, что стало неожиданным сюрпризом…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Цисинь публиковал сообщение, У Хэн позвонил в информационный отдел и попросил их проверить данные о компании, которую назвал тот человек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в Хунбо от таких людей, как Сун Цисинь, появляются крайне редко, поэтому каждое новое сообщение вызывает у их фанатов особый восторг. Учитывая статус Сун Цисиня в Китае и его карьеру, если бы не помолвка, он определенно был бы одним из главных претендентов на звание «мужчины мечты» среди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личность была раскрыта в сети, вместе с ней стала известна и его ориентация, а также личность его партнера. Те, кто продолжал следить за его Хунбо, были в основном зрителями, интересующимися сплетнями, и фанатами, считавшими себя сотрудниками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«молодой президент» опубликовал сообщение, сразу же появилось множество «сотрудников», которые начали комментировать и делиться записью. За исключением хейтеров и тех, кто ненавидит богатых, под комментариями Сун Цисиня сначала появилась волна одинаковых «хахаха», и все начали высмеивать того «скаута», у которого было плохое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комментариях были и те, кто не любил таких богатых наследников, как Сун Цисинь, или гомофобы, которые начали оскорблять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ваш хозяин — это юань? Все должны его знать? Почему скаут должен знать,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иногда появлялись и более серьезные оскорбления, но они быстро удалялись сотрудниками информационного отдела, которые постоянно мониторили все негативные сообщения о Сун Цисине в сети. В этом отношении стоит отметить, что у Чэньси есть доля в Хунбо, поэтому обработка таких сообщений происходит гораздо быстрее и эффективнее, чем у других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в Хунбо Сун Цисиня иногда возникали споры, они редко перерастали в что-то серьезное. Затем кто-то загрузил фотографии Сун Цисиня в Университете Y, сделанные тайком, и среди них была фотография того человека в очках, который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фотографиях были Сун Цисинь и У Хэн вдвоем, а также сцена, где они разговаривали с представителями развлекательных компаний и режиссерами. Поскольку все они были публичными фигурами, их личности быстро выяснили, и легко догадались, что человек в очках, который протягивал им две карточки, был тем самым «скаутом» с плохим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«сотрудники» снова начали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действительно плохое зрение, посмотрите на толщину его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действительно не узнал молодого господина Суна и 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ведь они такие узнаваемые!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них на руках блестят обручальные кольца! Даже на этой фотографии они так ярко сияют!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смеялись, кто-то загрузил фотографию визитки. Автор сообщения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однокурсник молодого президента, и сегодня в университете тоже встретил того человека в очках. Он с настойчивостью предложил мне свою визитку. Хотя я хотел отказаться, он был слишком настойчив, и мне пришлось взять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загруженной фотографии имя, номер телефона и адрес были замазаны, но название компании осталось нетронутым. В конце концов, визитки печатаются для того, чтобы люди узнавали о компании, поэтому это не вызвало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снова начали смеяться, предполагая, что тот человек просто хотел «закинуть сети» и случайно попал на президента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Сун Цисинь тоже ответил на этот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визитку этой компании, но не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 Хунбо вызвал бурное обсуждение и даже попал в топ трендов. На следующее утро, около 9 часов, кто-то снова написал под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искал в интернете, но не нашел ни одной зарегистрированной компании с таким названием. Автор, ты уверен, что на фотографии правильное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пользователи, которые читали комментарии, тоже начали искать информацию о компании, и через некоторое время вернулись с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искал название компании в интернете, но и проверил официальные реестры зарегистрированных компаний, и там тоже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автору комментария опубликовать незамазанный адрес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названии была ошибка, или они просто выбрали более красивое имя. Если это не так, то, возможно, у этого человека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комментария только к обеду увидел вопросы и сразу же опубликовал незамазанную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чем дело, но на визитке именно это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адрес и название компании на визитке, в интернете снова не нашли никакой информации. Кто-то написал, что позвонил по указанному номеру, представившись желающим попасть в шоу-бизнес,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ответил, с энтузиазмом пригласил меня в компанию для подписания контракта и расхваливал их ресурсы и льготы, что только вызвало подозрения…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