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работы над фильмом Сун Цисинь лично забрал готовую копию и вместе с У Хэном отправился в здание офиса «Развлечений Чэньси», где в кинозале собрал всю съёмочную группу проекта «Легенда о Великой Сун» для небольшого предпросмотра.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был полностью снят и смонтирован Сун Цисинем самостоятельно. Сценарий был разработан в сотрудничестве с автором оригинала, а затем многократно переписывался и дорабатывался в процессе съёмок. Не говоря уже о том, что пришлось пройти через множество сложностей с новичками-актёрами и музыкальной студией. Можно сказать, что этот фильм стал настоящим детищем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фильм позиционировался как новогодняя комедия, усилий и внимания к деталям в нём было вложено не меньше, чем в серьёзные артхаусные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съёмочной группы, сидя в кинозале, с замиранием сердца смотрели на большой экран. Они, как и Сун Цисинь, волновались. Ведь до этого он лишь снял несколько сцен в фильме «Дух Зе», и хотя они всё время работали под его руководством, никто не мог с уверенностью сказать, что же в итоге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просмотра уже через пять минут из зала раздался взрыв смеха. Проходившие мимо сотрудники компании услышали эти звуки и заинтересовались. Через несколько минут смех продолжался, и те, кто несколько раз проходил мимо, не могли сдержать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 кинозале?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слышал? Сегодня молодой президент с их съёмочной группой смотрят готовый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Готовый фильм? Какой? Кто снимал?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тот фильм, который молодой президент сам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сотрудники обсуждали это, из зала снова раздался смех. Несколько любопытных подошли к двери, но, зная, что фильм ещё не вышел в прокат, а внутри находится их начальство, никто не осмелился войти. Однако смех, доносившийся из зала, словно щекотал их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фильма в кинозале раздались аплодисменты. Когда зажёгся свет, Сун Цисинь посмотрел на окружающих и увидел на их лицах искреннюю радость. Хотя все ещё были под впечатлением от финала, в котором смешалось сарказм и чёрный юмор, в их глазах читалось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директор, также присутствовавший на просмотре, с улыбкой встал и начал аплодировать: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президент Сун, я не ожидал, что ваш первый самостоятельный фильм окажется настолько впечатляющим! Это превзошло все наши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режиссёр Хэ также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мастерство монтажа просто на высоте! Теперь я понимаю, что монтаж в предыдущем фильме «Дух Зе» был, скорее всего, вашей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Профессионалы видят суть. Все присутствующие сотрудники участвовали в съёмках от начала до конца, но снятые сцены были разрозненными фрагментами. То, как эти фрагменты были собраны в единое целое, создавая законченную историю, — это заслуга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раньше не работал с режиссёром Чжоу, но видел его работы и знал его стиль монтажа. Однако, просматривая «Дух Зе», он удивлялся, думая, что Чжоу изменил свой стиль. Теперь же, увидев этот фильм, он понял — скорее всего, монтаж в «Дух Зе» был сделан под руководством Сун Цисиня. Именно поэтому в нём практически не было следов стиля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улыбнулся, но не стал напрямую отвечать на вопрос Хэ, вместо этого спросил у всех присутствующих их мнения и предложения по фильму. К сожалению, он не получил никаких действительно полезных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проверив фильм ещё раз и убедившись, что всё в порядке, «Легенда о Великой Сун» была отправлена на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Цисинь отправился в офис генерального директора, где его ждала тяжёлая работа. Разрешения на телевидение были получены, и теперь настал момент, когда нужно было работать до изнеможения: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президент, вот отчёт о ходе ремонта нового здания телевидения. Ожидается, что всё будет завершено к концу января. Менеджер Чжан говорит, что вы можете посмотреть прогресс в любое время, но лучше подождать до конца января, так как сейчас там сильный запах и возможна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запуска двух новых телеканалов существующего здания развлекательной компании было недостаточно, поэтому группа «Чэньси» приобрела в Императорской столице коммерческое здание. Им повезло, так как они смогли купить его по относительно низкой цене из-за банкротства предыдущего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высотой 66 этажей с тремя подземными уровнями, с современным дизайном, который сочетал в себе традиционность и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утверждения дизайна интерьера Сун Цисинь и Сун Цзюнь остались довольны. После завершения ремонта здание будет полностью соответствовать потребностям двух новых каналов, а также оставит достаточно места для текущих нужд «Развлечений Чэньси».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офисное здание арендовалось, и хотя срок аренды ещё не истек, оно уже не справлялось с растущими потребностями компании. Покупка нового здания стала идеальным решением: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президент, вот список кандидатов, присланный отделом кадров. Пожалуйста, 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президент, вот запросы на финансирование от различных отделов, предоставленные бухгалтерией…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начали накапливаться на столе Сун Цисиня, заставляя его погрузиться в работу на полдня. Когда дверь офиса снова открылась, и он услышал шаги, подошедшие к его столу, он с удивлением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лёгкой досадой смотрел на Сун Цисиня, который явно уже начал терять концентрацию. С любовью он подошёл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он поспешил на встречу в корпоративный парк, а затем сразу вернулся. Увидев, что Сун Цисинь уже почти погребён под горой документов, У Хэн не мог не почувствовать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одной рукой потирая лоб, а другой массируя переносицу, с улыбкой посмотрел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занят несколько дней. Как только всё наладится, я смогу расслабиться. А ты бегаешь туда-сюда, не устаёшь?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развлекательная компания, ни телевидение не могли находиться так далеко от Императорской столицы, как корпоративный парк. Поэтому Сун Цисинь искренне считал, что У Хэн работает намного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встал за столом, положив руки на плечи Сун Цисиня, и начал массировать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к такой работе, и мы справимся быстрее, если будем работать вместе. А вечером пораньше уйдём домой и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неохотой кивнул, немного размял затекшие мышцы спины и плеч, после чего они вместе сели на диван и начали разбирать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Глоссарий переведён с использованием предоставленных терминов. Все китайские имена и названия компаний приведены в соответствии с согласованными вариантами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 диалогах использовано длинное тире (—) вместо кавычек, каждый реплика начинается с новой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