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работы над фильмом Сун Цисинь лично забрал готовую копию и вместе с У Хэном отправился в здание офиса «Развлечений Чэньси», где в кинозале собрал всю съёмочную группу проекта «Легенда о Великой Сун» для небольшого предпросмотра.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был полностью снят и смонтирован Сун Цисинем самостоятельно. Сценарий был разработан в сотрудничестве с автором оригинала, а затем многократно переписывался и дорабатывался в процессе съёмок. Не говоря уже о том, что пришлось пройти через множество сложностей с новичками-актёрами и музыкальной студией. Можно сказать, что этот фильм стал настоящим детищем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фильм позиционировался как новогодняя комедия, усилий и внимания к деталям в нём было вложено не меньше, чем в серьёзные артхаусные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съёмочной группы, сидя в кинозале, с замиранием сердца смотрели на большой экран. Они, как и Сун Цисинь, волновались. Ведь до этого он лишь снял несколько сцен в фильме «Дух Зе», и хотя они всё время работали под его руководством, никто не мог с уверенностью сказать, что же в итоге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просмотра уже через пять минут из зала раздался взрыв смеха. Проходившие мимо сотрудники компании услышали эти звуки и заинтересовались. Через несколько минут смех продолжался, и те, кто несколько раз проходил мимо, не могли сдержать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в кинозале?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слышал? Сегодня молодой президент с их съёмочной группой смотрят готовый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Готовый фильм? Какой? Кто снимал?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тот фильм, который молодой президент сам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сотрудники обсуждали это, из зала снова раздался смех. Несколько любопытных подошли к двери, но, зная, что фильм ещё не вышел в прокат, а внутри находится их начальство, никто не осмелился войти. Однако смех, доносившийся из зала, словно щекотал их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фильма в кинозале раздались аплодисменты. Когда зажёгся свет, Сун Цисинь посмотрел на окружающих и увидел на их лицах искреннюю радость. Хотя все ещё были под впечатлением от финала, в котором смешалось сарказм и чёрный юмор, в их глазах читалось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директор, также присутствовавший на просмотре, с улыбкой встал и начал аплодировать: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президент Сун, я не ожидал, что ваш первый самостоятельный фильм окажется настолько впечатляющим! Это превзошло все наши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режиссёр Хэ также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мастерство монтажа просто на высоте! Теперь я понимаю, что монтаж в предыдущем фильме «Дух Зе» был, скорее всего, вашей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Профессионалы видят суть. Все присутствующие сотрудники участвовали в съёмках от начала до конца, но снятые сцены были разрозненными фрагментами. То, как эти фрагменты были собраны в единое целое, создавая законченную историю, — это заслуга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раньше не работал с режиссёром Чжоу, но видел его работы и знал его стиль монтажа. Однако, просматривая «Дух Зе», он удивлялся, думая, что Чжоу изменил свой стиль. Теперь же, увидев этот фильм, он понял — скорее всего, монтаж в «Дух Зе» был сделан под руководством Сун Цисиня. Именно поэтому в нём практически не было следов стиля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улыбнулся, но не стал напрямую отвечать на вопрос Хэ, вместо этого спросил у всех присутствующих их мнения и предложения по фильму. К сожалению, он не получил никаких действительно полезных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проверив фильм ещё раз и убедившись, что всё в порядке, «Легенда о Великой Сун» была отправлена на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 Цисинь отправился в офис генерального директора, где его ждала тяжёлая работа. Разрешения на телевидение были получены, и теперь настал момент, когда нужно было работать до изнеможения: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президент, вот отчёт о ходе ремонта нового здания телевидения. Ожидается, что всё будет завершено к концу января. Менеджер Чжан говорит, что вы можете посмотреть прогресс в любое время, но лучше подождать до конца января, так как сейчас там сильный запах и возможна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запуска двух новых телеканалов существующего здания развлекательной компании было недостаточно, поэтому группа «Чэньси» приобрела в Императорской столице коммерческое здание. Им повезло, так как они смогли купить его по относительно низкой цене из-за банкротства предыдущего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высотой 66 этажей с тремя подземными уровнями, с современным дизайном, который сочетал в себе традиционность и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утверждения дизайна интерьера Сун Цисинь и Сун Цзюнь остались довольны. После завершения ремонта здание будет полностью соответствовать потребностям двух новых каналов, а также оставит достаточно места для текущих нужд «Развлечений Чэньси».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офисное здание арендовалось, и хотя срок аренды ещё не истек, оно уже не справлялось с растущими потребностями компании. Покупка нового здания стала идеальным решением: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президент, вот список кандидатов, присланный отделом кадров. Пожалуйста, ознакомьтесь.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президент, вот запросы на финансирование от различных отделов, предоставленные бухгалтерией…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начали накапливаться на столе Сун Цисиня, заставляя его погрузиться в работу на полдня. Когда дверь офиса снова открылась, и он услышал шаги, подошедшие к его столу, он с удивлением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 лёгкой досадой смотрел на Сун Цисиня, который явно уже начал терять концентрацию. С любовью он подошёл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он поспешил на встречу в корпоративный парк, а затем сразу вернулся. Увидев, что Сун Цисинь уже почти погребён под горой документов, У Хэн не мог не почувствовать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одной рукой потирая лоб, а другой массируя переносицу, с улыбкой посмотрел на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занят несколько дней. Как только всё наладится, я смогу расслабиться. А ты бегаешь туда-сюда, не устаёшь?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развлекательная компания, ни телевидение не могли находиться так далеко от Императорской столицы, как корпоративный парк. Поэтому Сун Цисинь искренне считал, что У Хэн работает намного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встал за столом, положив руки на плечи Сун Цисиня, и начал массировать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к такой работе, и мы справимся быстрее, если будем работать вместе. А вечером пораньше уйдём домой и поужинаем?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неохотой кивнул, немного размял затекшие мышцы спины и плеч, после чего они вместе сели на диван и начали разбирать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Глоссарий переведён с использованием предоставленных терминов. Все китайские имена и названия компаний приведены в соответствии с согласованными вариантами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 диалогах использовано длинное тире (—) вместо кавычек, каждый реплика начинается с новой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