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Лю Аня и его товарищей, Сун Цисинь с облегчением потянулся, а затем прислонился головой к плечу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 Сегодня снова начнется суета...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погладил его мягкие волосы и не смог сдержать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же все-таки босс развлекательной компании, считай, что жертвуешь свободным временем ради работы и карьеры?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тоже босс...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ситуация, конечно, другая, и он быстро перестал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уже прошел цензуру, дата выхода назначена, реклама идет полным ходом, и теперь Сун Цисиня начали беспокоить предстоящие промоакции и гастроли.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любил снимать фильмы, но рекламные кампании перед премьерой доставляли ему головную боль. В прошлый раз он не был главным режиссером, поэтому появлялся только на пресс-конференции и премьере. Но теперь... Ну, время испытаний для домоседа настало!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продолжал смеяться, гладя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 обращал внимания на то, сколько усилий он тратит на работу Сун Цисиня, и не беспокоился о том, получит ли он какую-то официальную должность. Для У Хэна это было частью его обязанностей как личного помощника Сун Цисиня, а также как его парня — помогать любимому человеку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Цисинь добавил его имя в список сотрудников, что позволило У Хэну быть рядом с ним на сцене и за кулисами, чтобы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график интервью и гастролей заставлял Сун Цисиня хотеть сбежать от реальности. Конечно, он мог бы совсем не участвовать, но этот фильм был его первым самостоятельным проектом в качестве продюсера и режиссера. Это был его дебют как президента развлекательной компании и главы телеканала, и совсем не появляться на публике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за этот насыщенный график Сун Цисиня можно было бы поблагодарить PR-отдел, который превратил его в лицо «Чэньси Энтертейнмент» и будущего телеканала, символ компании, талисман Чэньси!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видели, как простой пост Сун Цисиня в «Хунбо» собирает тысячи комментариев и репостов? Такой естественный посол бренда и инструмент продвижения — как они могли упустить такой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учитывая статус Сун Цисиня, ни один здравомыслящий человек не осмелился бы распространять о нем ложные слухи или клевету, так что, если график был составлен правильно, остальное не требовало 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в состоянии легкого каприза, Сун Цисинь не хотел отрывать голову от плеча У Хэна. Он начал считать свои предновогодние планы и сжал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мне напомни, чтобы я в будущем снимал не больше одного фильма в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наклонился и поцеловал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кивнул, затем глубоко вздохнул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может, мне стоит переключиться на съемки сериалов?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есть собственный телеканал, так что в будущем не будет проблем с показом, даже если другие каналы не захотят покупать, они могут показывать их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не успел ответить, как Сун Цисинь, подумав, покачал головой и сам себя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будет сложно...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всю жизнь учился снимать фильмы, и с его перфекционизмом... Сейчас он может потратить три месяца на съемки и пару месяцев на монтаж. Но если бы он так же работал над сериалами...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было бы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фильмами и телевидением есть большая разница, и способы выражения на большом экране и на телевидении тоже отличаются. Для Сун Цисиня, который всю жизнь занимался кино, переход на телевидение был бы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любом случае у меня и так будет много работы, так что пока оставим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погладил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помогу тебе с частью работы, постараемся быстро закончить, а потом пойдем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официальная часть промоакции Сун Цисиня проходила в их собственной развлекательной компании. Их телеканал еще не начал вещание, но онлайн-видео уже запущено.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полугода производства, продвижения и рекламы на официальном сайте «Чэньси Энтертейнмент» было много купленных программ, а их собственные развлекательные шоу набирали высокие просмотры.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Сун Цисинь решил разместить первое официальное интервью о фильме «Легенда о Великой Сун»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вместе, Сун Цисинь, привыкший к процессу, справлялся с задачами гораздо легче, чем раньше. С помощью У Хэна они закончили все дела к двум часам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вечера основные актеры фильма начали собираться у здания «Чэньси Энтертейнмент», входя в холл и направляясь в третью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Здание, которое «Чэньси Энтертейнмент» использовала до сих пор, хоть и имело студии и звукозаписывающие помещения, уже не справлялось с растущими потребностями компании. Но до Нового года оно еще могло обслуживать своих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интервью актеры уже участвовали в различных шоу — как на других телеканалах, так и в собственных программах «Чэньси». Но сегодняшнее интервью было первым, на котором присутствовал сам Сун Цисинь.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макияжа в гримерке они увидели, как Сун Цисинь подходит к ним вместе с другими сотрудниками, и сразу же встали, улыбаясь и тепло, но без лести, приветствуя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режиссер Сун!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синхронное приветствие напоминало школьников, отвечающих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слегка замедлил шаг, входя в студию, затем улыбнулся и кивнул всем. Место съемок принадлежало Чэньси, ведущий был из Чэньси, актеры тоже работали на Чэньси, так что... Это интервью было для него относительно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режиссер фильма, Сун Цисинь должен был продвигать свою работу, поэтому, если интервью будет сосредоточено на фильме, ему будет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Привыкший к тщательному монтажу, Сун Цисинь мог легко придумать краткое описание фильма, которое не раскрывало бы сюжет, но вызывало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ведущий, увидев Сун Цисиня и У Хэна, сидящих рядом, загорелся энтузиазмом, и его глаза буквально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Сун, я слышал, что продюсером этого фильма является наш помощник У, ваш жених?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тема перешла на него и У Хэна, Сун Цисинь поднял бровь и взглянул на мужчину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помню, в прошлом фильме режиссера Чжоу «Дух Зе» вы были продюсером. Почему в этом фильме вы доверили эту роль господину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с улыбкой и блеском в глазах,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инвестиции все равно идут от «Группы Чэньси», так что лучше держать все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замер, он не ожидал, что его собственный ведущий задаст такой вопрос... Ну, впрочем, это был вполне безобидный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основном занимаюсь расчетами бюджета и распределением средств для съемочной группы. Называть меня продюсером — это как назвать главным бухгалтером или управляющим. Это похоже на мою работу в «Группе Чэньси».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через пару дней в «Чэньси Энтертейнмент» будет день зарплаты,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