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на мгновение застыла, после чего быстро подняла руку ко рту, прикрывая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У, пожалуйста,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повернулась к залу, обращаясь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интервью держится на моей зарплате за этот месяц! Возможно, я уже не смогу получить всю годовую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внизу поднял табличку с надписью: [Держись!]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угроз и шумной поддержки зрителей, которые, казалось, только и ждали хаоса, ведущая, похоже, решила полностью пожертвовать собой. Если она действительно потеряет премию и зарплату, то пойдёт к режиссёру домой ужинать! С улыбкой она повернулась к левым рукам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видели ваши помолвочные кольца в интернете, но увидеть их вживую, через объектив камеры — это впервые. Не могли бы вы дать нашему объективу крупный план, чтобы зрители тоже могли их рассмотреть?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удержался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мы участвуем в интервью, чтобы продвигать наш новый проект,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но, режиссёр Сун, это же ваше собственное шоу! Разве не логично, что первый раз, когда вы демонстрируете свои чувства на экране, это должно быть в вашем собственном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Цисиня дёрнулись, он посмотрел на У Хэна.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кольца — не проблема, но мы можем немного урезать её зарплату, например, лишить её годовой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оба охотно подняли левые руки, демонстрируя камере одинаковые кольца на средних пальцах — конечно, не просто вытянув средний палец, а полностью раскрыв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с режиссёром и продюсером на сцену вышли главные актёры, второстепенные актёры и другие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записывалась более двух часов, и Сун Цисинь, поддерживая престиж своего шоу, сидел всё это время, представляя каждого актёра, рассказывая об их особенностях и забавных моментах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отличной памятью, который легко получал стипендии каждый год, Сун Цисинь мог легко рассказать о совместных моментах с каждым актёром на съёмочной площадке. Были обычные описания, иногда юмор, небольшие преувеличения и приукрашивания. Но в любом случае он прекрасно контролировал ритм интервью и давал каждому актёру достаточно времени для самовыражения.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смогут ли актёры сами уловить момент и не ошибиться? Это уже не входило в компетенцию режиссёра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почти все актёры заранее подготовили свои речи, а тем, кто не умел говорить, команда шоу помогала подготовиться. В последнее время стендап стал очень популярен, и Чэньси, ища таланты, не упустила таких людей, поэтому интервью получилось действительно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программы её быстро отредактировали и выложили на официальном сайте. Помимо основного выпуска длиной в сорок минут, команда также вырезала отдельные видео каждого участника. Кроме того, было много забавных моментов и закулисных сцен, которые не вошли в основной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то, что заставило всю команду шоу улыбаться от уха до уха — поскольку Сун Цисинь участвовал в программе, он, как обычно, репостнул выпуск на своей странице в Хунбо. И как только он опубликовал запись, она получила невероятно горячий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видео с Сун Цисинем и У Хэном, которое команда шоу тщательно отредактировала, набрало невероятное количество просмотров!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вроде [Аааа! Публичная демонстрация любви!] в чате и лавина сообщений в разделе комментариев заставили команду шоу, а также всех сотрудников медиаканала Чэньси улыбнуться с пониманием — так и есть! Мы уже видели по странице нашего молодого президента в Хунбо, что как только они появляются вместе на экране, рейтинги и просмотры взлетают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участием в интервью на нашем медиаканале это определённо косвенно повлияет на развитие нашего канала!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сотрудники, которые уже были переведены на телевидение и готовили программы для эфира в следующем году, с горящими глазами смотрели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каким бы он ни был их боссом и любимцем большого босса компании, они не осмеливались и не могли похитить его и заставить участвовать в шоу. Поэтому они только ломали голову, как составить план и написать отчёт, надеясь, что босс соблаговолит участвовать, хотя бы просто появившись на экране. Это точно поднимет рейтинги их телеканала!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интервью и промо-туров был плотным, и Сун Цисинь с командой покорно начали переезжать из города в город, превратившись в настоящих «воздушных путешественников».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получив график своего сына, любезно предоставил ему свой частный самолёт. Сун Цисинь несколько раз уточнил, узнав, что Сун Цзюнь действительно должен был летать в нескольких местах до Нового года, но с большими интервалами и мог заранее подготовиться, чтобы не опаздывать. Поэтому он согласился использовать частный самолёт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благодарность и восторг среди актёров, участвовавших в промо-туре — некоторые из них до съёмок этого фильма даже не летали на самолёте, а теперь не только летали во время съёмок, но и могли летать на частном самолёте во время промо-тура! Это точно было признаком богатства и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странах люди больше увлечены Новым годом, чем Рождеством. Промо-ролики новогоднего фильма Сун Цисиня, который должен был выйти в первый день нового года, появлялись в людных местах, что давало отличный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обессиленный Сун Цисинь вернулся в Императорскую столицу, уже было 26-е число нового года, а 28-го была премьера фильма, а в первый день нового года — первый день проката…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можно найти двойника для меня? — Вернувшись домой, Сун Цисинь, чувствуя лёгкую отчуждённость, устало повалился на диван с желанием остаться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повесил его куртку и подошёл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Двойник? Ты уверен, что хочешь найти двойника только для участия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замер, перевернувшись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дела — это одно, но если даже интервью и промо-туры будут с двойником, то мне лучше вообще не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найду двойника для себя, то что делать с тобой? Найти двойника для тебя или заставить тебя самого сопровождать фальшивку?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сел на диван и положил голову Сун Цисиня на свои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нужно будет бегать с командой и заниматься промоушеном только первые несколько лет, потом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Сун Цисиня есть влияние, возможности и деньги, как режиссёр он всё ещё полный новичок. Известный режиссёр может сократить количество выходов в свет, но если новичок, использующий только новых актёров, не будет появляться, это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сейчас Сун Цисинь уже имеет некоторую известность. Кто, если не он, будет вести свою команду в промо-туре? Это проблема, которую даже богатый босс Сун не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как сказал У Хэн, как только Сун Цисинь действительно станет известным, каждый его фильм будет получать хорошие отзывы или кассовые сборы будут впечатляющими, тогда его имя станет лучшей рекламой, и ему не нужно будет лично участвовать в промо-туре, и он больше не будет мучиться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в этом случае ему всё равно нужно будет иногда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нежились на диване. Сун Цисинь был слишком ленив, чтобы идти в ванную, и У Хэн потакал его капризам. В этот момент они услышали, как за дверью 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и помощник Чэнь, заходя с большими сумками: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была неожиданная порция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