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Именно поэтому, узнав, что их сын нашёл свою любовь и даже обручился, родители У Хэна решили вернуться в страну, чтобы лично сообщить об этом своим родственникам. Это позволило бы избежать неожиданностей при организации будущей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виллу Сун Цисиня, он с удивлением обнаружил, что его отец заранее попросил помощника Вана привести двух поваров, которые уже начали готовить ужин, пока все были в отъезде.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новогоднюю ночь семья не смогла бы спокойно устроить ужин, этот вечер перед праздником и обед на следующий день должны были стать особенными.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повара демонстрировали свои навыки на открытой кухне, Сун Цисинь и У Хэн сидели с родителями на диване, общаясь и укрепляя отношения. Сун Цисинь узнал, что родители У Хэна утром первого дня Нового года улетают в другой город, чтобы поздравить родственников со стороны отца. Это было облегчением для него, так как он и У Хэн тоже планировали утром отправиться в отпуск. Если бы родители У Хэна остались в Императорской столице, им пришлось бы отменить свои планы на весь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разговора Сун Цисинь и его отец, Сун Цзюнь, узнали больше о родственниках У Хэна. Их удивило, что родители У Хэна, несмотря на его деловую хватку и серьёзный подход к работе, происходили из семьи, где большинство родственников были связаны с искусством — художники, каллиграфы, скульпторы, музыканты, композиторы, пианисты и так далее. Практически все они занимались высоким искусством, и лишь несколько родственников, таких как двоюродный брат-ювелир и двоюродная сестра-дизайнер одежды, считались менее «высокими» в их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Цзюнь до этого знал только о семье У Хэна, но не углублялся в подробности о родственниках. Сун Цисинь же и вовсе мало что знал, лишь узнав при первой встрече, что родители У Хэна играли в мировых оркестрах и гастролировали по всему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узнав больше о родственниках У Хэна, они также выяснили, что дед со стороны отца владел значительными активами и недвижимостью, что позволяло их потомкам заниматься искусством и вести романтический образ жизни, не беспокоясь о материальных проблемах. Со стороны матери ситуация была схожей, с той разницей, что её семья имела бизнес за границей.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с самого детства проявлял необычайные способности в финансах, что стало заметно ещё во время учёбы. Родители сначала немного огорчились, что сын не унаследовал их талантов, но затем решили поддержать его и после окончания университета выделили ему стартовый капитал, чтобы он мог открыть свою компанию за границей.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Хэн после учёбы решил самостоятельно изучать рынки, путешествуя по Европе, а затем вернулся в страну и устроился ассистентом в Группу Чэньси!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сначала были немного расстроены, что их сын, и так редко бывавший дома, теперь жил ещё дальше от них. Но их радовало то, что через несколько лет он нашёл себе пару! Для них, которые всегда беспокоились, что его характер может привести к одиночеству, это было настоящим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был обильным и вкусным, состоя из множества блюд, которые Сун Цзюнь собрал со всех уголков страны, включая деликатесы вроде морского ушка и акульих плавников. Также были использованы экзотические ингредиенты, которые родители У Хэна прислали из-за границы. Благодаря мастерству поваров вся семья наслаждалась едой и приятной беседой.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У Хэна, вспомнив своё предложение, снова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я могу порекомендовать вам французского шеф-повара. Вы сможете готовить дома и западные, и китайские блюда. А ещё он отлично готовит десерты.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Цзюнь поддержал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Эти повара тоже отлично справились. Если у вас будут свои повара, вам не придётся бегать по ресторанам, рискуя испортить желудок. Домашняя еда безопаснее, полезнее, и её можно адаптировать под ваши предпочтения.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снова попытался отговорить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 нужно. Рядом с нашим домом есть пятизвёздочный ресторан, а если мы переедем в корпоративный парк, там тоже есть наши собственные заведения. Мы иногда ходим куда-то поесть только для разнообразия. Нас всего двое, если мы наберём трёх поваров, мы просто не сможем съесть столько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расходов на содержание поваров, Сун Цисинь уже перестал об этом думать. Ему просто не хотелось, чтобы в доме постоянно находились посторонние.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согласился на то, чтобы Сун Цзюнь прислал У Хэна к нему, потому что, во-первых, он только прибыл в этот мир и действительно нуждался в помощи в бытовых делах. Во-вторых, он тогда был одинок, а У Хэн, будучи ассистентом его отца, знал его секреты и не мог их раскрыть. В-третьих, он тогда ещё не привык к жизни на вилле и считал своей территорией только спальню. Теперь же вся вилла стала для него личным пространством, которое он не хотел нарушать.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ассистенты, приходя с чем-то, заранее связывались с ним, если знали, что он дома. Такие случаи, как внезапное появление нескольких ассистентов, были крайне редки. Но если бы в доме постоянно находились повара или прислуга, это было бы некомфортно для Сун Цисиня, который ценил своё личное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Цзюнь и мама У Хэна хотели продолжить уговаривать его, но У Хэн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нам с Сун Цисинем нужно немного личного пространства. Если в доме будут постоянно находиться повара, это будет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говорил это с лёгкой улыбкой, но его тон и выражение лица сразу же дали понять троим взрослым, что он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задуматься, то они сами бы тоже не смогли привыкнуть к такому. К тому же, если внимательно посмотреть на виллу, то, несмотря на её размеры, полезная площадь была не такой уж большой. На первом этаже, помимо гостиной и открытой кухни, была только одна небольшая спальня и кабинет, переделанный в рабочее помещение. На втором этаже находились главная спальня, небольшая гостевая комната и просторная гардеробная.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наняли трёх поваров, где бы они жили? А если бы Сун Цзюнь или родители У Хэна захотели остаться на ночь, как бы они разместились?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кажущиеся размеры виллы, на самом деле места было не так уж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немного огорчились, но быстро переключились на другую тему, забыв о своих предложениях.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сытного ужина все остались ночевать на вилле Сун Цисиня. Как уже упоминалось, в доме было только две спальни, но их хватило, чтобы разместить Сун Цзюня и родителей У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Императорская столица — Императорская столица (неофициальное название Пекина)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Чэнься — Группа Чэнься (вымышленная корпорация)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Корпоративный парк — корпоративный парк (бизнес-кластер с офисами и инфраструктурой)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http://bllate.org/book/16375/1482655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