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узнав, что их сын нашёл свою любовь и даже обручился, родители У Хэна решили вернуться в страну, чтобы лично сообщить об этом своим родственникам. Это позволило бы избежать неожиданностей при организации будущей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Сун Цисиня, он с удивлением обнаружил, что его отец заранее попросил помощника Вана привести двух поваров, которые уже начали готовить ужин, пока все были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новогоднюю ночь семья не смогла бы спокойно устроить ужин, этот вечер перед праздником и обед на следующий день должны были стать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повара демонстрировали свои навыки на открытой кухне, Сун Цисинь и У Хэн сидели с родителями на диване, общаясь и укрепляя отношения. Сун Цисинь узнал, что родители У Хэна утром первого дня Нового года улетают в другой город, чтобы поздравить родственников со стороны отца. Это было облегчением для него, так как он и У Хэн тоже планировали утром отправиться в отпуск. Если бы родители У Хэна остались в Императорской столице, им пришлось бы отменить свои планы на весь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Сун Цисинь и его отец, Сун Цзюнь, узнали больше о родственниках У Хэна. Их удивило, что родители У Хэна, несмотря на его деловую хватку и серьёзный подход к работе, происходили из семьи, где большинство родственников были связаны с искусством — художники, каллиграфы, скульпторы, музыканты, композиторы, пианисты и так далее. Практически все они занимались высоким искусством, и лишь несколько родственников, таких как двоюродный брат-ювелир и двоюродная сестра-дизайнер одежды, считались менее «высокими» в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до этого знал только о семье У Хэна, но не углублялся в подробности о родственниках. Сун Цисинь же и вовсе мало что знал, лишь узнав при первой встрече, что родители У Хэна играли в мировых оркестрах и гастролировали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больше о родственниках У Хэна, они также выяснили, что дед со стороны отца владел значительными активами и недвижимостью, что позволяло их потомкам заниматься искусством и вести романтический образ жизни, не беспокоясь о материальных проблемах. Со стороны матери ситуация была схожей, с той разницей, что её семья имела бизнес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самого детства проявлял необычайные способности в финансах, что стало заметно ещё во время учёбы. Родители сначала немного огорчились, что сын не унаследовал их талантов, но затем решили поддержать его и после окончания университета выделили ему стартовый капитал, чтобы он мог открыть свою компанию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Хэн после учёбы решил самостоятельно изучать рынки, путешествуя по Европе, а затем вернулся в страну и устроился ассистентом в Группу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сначала были немного расстроены, что их сын, и так редко бывавший дома, теперь жил ещё дальше от них. Но их радовало то, что через несколько лет он нашёл себе пару! Для них, которые всегда беспокоились, что его характер может привести к одиночеству, это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обильным и вкусным, состоя из множества блюд, которые Сун Цзюнь собрал со всех уголков страны, включая деликатесы вроде морского ушка и акульих плавников. Также были использованы экзотические ингредиенты, которые родители У Хэна прислали из-за границы. Благодаря мастерству поваров вся семья наслаждалась едой и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Хэна, вспомнив своё предложение,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могу порекомендовать вам французского шеф-повара. Вы сможете готовить дома и западные, и китайские блюда. А ещё он отлично готовит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Эти повара тоже отлично справились. Если у вас будут свои повара, вам не придётся бегать по ресторанам, рискуя испортить желудок. Домашняя еда безопаснее, полезнее, и её можно адаптировать под ваши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попытался отговорить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Рядом с нашим домом есть пятизвёздочный ресторан, а если мы переедем в корпоративный парк, там тоже есть наши собственные заведения. Мы иногда ходим куда-то поесть только для разнообразия. Нас всего двое, если мы наберём трёх поваров, мы просто не сможем съесть столько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расходов на содержание поваров, Сун Цисинь уже перестал об этом думать. Ему просто не хотелось, чтобы в доме постоянно находились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согласился на то, чтобы Сун Цзюнь прислал У Хэна к нему, потому что, во-первых, он только прибыл в этот мир и действительно нуждался в помощи в бытовых делах. Во-вторых, он тогда был одинок, а У Хэн, будучи ассистентом его отца, знал его секреты и не мог их раскрыть. В-третьих, он тогда ещё не привык к жизни на вилле и считал своей территорией только спальню. Теперь же вся вилла стала для него личным пространством, которое он не хотел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ассистенты, приходя с чем-то, заранее связывались с ним, если знали, что он дома. Такие случаи, как внезапное появление нескольких ассистентов, были крайне редки. Но если бы в доме постоянно находились повара или прислуга, это было бы некомфортно для Сун Цисиня, который ценил своё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и мама У Хэна хотели продолжить уговаривать его, но У Хэн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нам с Сун Цисинем нужно немного личного пространства. Если в доме будут постоянно находиться повара, это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говорил это с лёгкой улыбкой, но его тон и выражение лица сразу же дали понять троим взрослым,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то они сами бы тоже не смогли привыкнуть к такому. К тому же, если внимательно посмотреть на виллу, то, несмотря на её размеры, полезная площадь была не такой уж большой. На первом этаже, помимо гостиной и открытой кухни, была только одна небольшая спальня и кабинет, переделанный в рабочее помещение. На втором этаже находились главная спальня, небольшая гостевая комната и просторная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наняли трёх поваров, где бы они жили? А если бы Сун Цзюнь или родители У Хэна захотели остаться на ночь, как бы они разместились?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кажущиеся размеры виллы, на самом деле места было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немного огорчились, но быстро переключились на другую тему, забыв о своих предложениях.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все остались ночевать на вилле Сун Цисиня. Как уже упоминалось, в доме было только две спальни, но их хватило, чтобы разместить Сун Цзюня и родителей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 Императорская столица (неофициальное название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Чэнься — Группа Чэнься (вымышленная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Корпоративный парк — корпоративный парк (бизнес-кластер с офисами и инфраструктурой)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