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с улыбкой наблюдала за разговором отца и сына, затем прислонила голову к плечу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нам будет комфортнее всего — наш рейс в 11 утра, и мы быстро доберёмся до места. К тому времени, как мы уже будем дома и будем ужинать, они всё ещё будут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все быстро легли спать, а на следующее утро отправились в аэропорт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и У Хэн проснулись, Сун Цзюня уже не было дома. Взяв заранее собранные вещи, они сели в бизнес-автомобиль, который их ждал,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путешествие во время Нового года оказались неожиданными для Сун Цисиня — они не поехали на популярные курорты, а вместо этого отправились на частный остров в Тихом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частный остров принадлежал другу отца Сун Цисиня по бизнесу и использовался только для отдыха семьи, друзей и деловых партнёров. В это время хозяева острова отсутствовали, поэтому Сун Цисинь и У Хэн могли спокойно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остров редко посещался посторонними, он обладал уникальным шармом, с характерной архитектурой и полным набором удобств для отдыха. На острове были различные достопримечательности и места для отдыха, где хозяева и их гости могли наслаждаться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остров был небольшим, на нём были возделанные сельскохозяйственные угодья, а также кустарники и деревья с тропическими фруктами. На острове также был естественный источник пресной воды, что позволяло быть самодостаточным даже в случае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частный остров был хорошо известен среди бизнес-элиты, и многие магнаты приезжали сюда с семьями или деловыми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они удобно устроились в креслах, которые почти поглощали их, а после взлёта отправились в спальню на борту, чтобы вздремнуть — ведь это частный самолёт, и здесь можно делать всё, что угодно для комфорта! Кровать на борту? Почему бы и нет! Даже мягкий ковёр на полу позволял с комфортом устроиться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некоторых «взрослых» занятий… на борту самолёта были стюардессы, и Сун Цисинь всё же дорожил своей репутацией!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— время, когда большинство людей в стране отправляются в гости к родственникам и друзьям. Даже самые занятые бизнесмены и корпоративные лидеры не занимаются работой в этот день. Конечно, если только их работа не связана с зарубежными партнёрами и требует срочного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Сун Цисинь и У Хэн на частном самолёте отправились на уединённый остров в Тихом океане, чтобы провести романтическое время вдвоём. Тем временем Сун Цзюнь должен был лететь в США по делам, а родители У Хэна утром отправились на внутренний рейс, чтобы навестить родственников на юге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произошло ещё одно важное событие для семьи Сун — первый самостоятельный фильм Сун Цисиня «Легенда о Великой Сун» был выпущен в кинотеатрах по всей стране в полдень первого дня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день Нового года — это время, когда люди навещают родственников, многие предпочитают совмещать это с развлечениями. В последние годы крупные торговые центры в городах не закрываются на Новый год, а кинотеатры, которые обычно посещают только молодёжь и пары, в это время становятся местом для семейного отдыха. Кроме того, популярны KTV и боулинг.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предпочитают сначала провести время в таких местах, а затем отправиться в заранее забронированные рестораны, чтобы насладиться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первого дня Нового года те, кто не спешил на обед к родственникам и хотел избежать толп в торговых центрах, начали заглядывать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новогодних фильмов выглядит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«Легенда о Великой Сун»! Кажется, я видел рекламу этого фильма,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«Легенда о Великой Сун»… Это тот фильм, который снял тот красавчик из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«красавчик», что за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сын владельца Группы Чэньси… Кстати, вчера на Новогоднем гала-концерте, когда его показали, ты спросила, кто этот симпатичный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тот парень? Он снял этот фильм? Может,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снимался в нём, он его 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«Легенда о Великой Сун» — постер выглядит красиво, может, тоже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всё равно делать нечего. Ты виноват, что мы так поздно вышли, и теперь в том ресторане очередь на 200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начиная с полудня, в кинотеатры начали заходить люди, которые либо слышали о фильме, либо не слышали, либо просто пришли из любопытства. Некоторые видели рекламу в интернете, другие читали отзывы кинокритиков, а третьи просто заметили яркий постер фильма на входе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Цисинь и У Хэн были в самолёте, их фильм постепенно набирал популярность, и с течением времени он начал выделяться среди других новогодних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новогодние фильмы полны знаменитостей, радостных и веселых сюжетов. Редко кто выпускает мрачные или сложные фильмы в это время. А те, что посвящены романтике, обычно выходят ближе к Дню святого Валентина или переносятся на весну или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крупнобюджетных блокбастеров, как тот, в котором Сун Цисинь участвовал в прошлом году, их обычно выпускают летом, когда у студентов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похожих новогодних фильмов с одинаковыми сюжетами и темами, фильм Сун Цисиня «Легенда о Великой Сун», несмотря на ярлык комедии, начал привлекать внимание зрителей и кинокритиков, которые находили в нём скрытые смыслы под поверхностью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посмотрел этот фильм, я воспринял его как комедию на историческую тему. Сцена, где героиня спасает своего отца, казалась попыткой поднять уровень фильма и высмеять древние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кинотеатра, я почувствовал, что хочу снова посмотреть этот фильм. И, убедившись, что другие новогодние фильмы не вызывают интереса, я вернулся в кинотеатр ещё раз. После второго и третьего просмотра я с удивлением обнаружил, что подобные скрытые смыслы и метафоры встречаются не только в конце фильма. Даже многие, казалось бы, обычные юмористические сцены оказались наполнены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Группа Чэньси — вымышленная медийная корпорация в оригинальном произведении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«Легенда о Великой Сун» — исторический фильм с элементами социальной сатиры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