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покачал головой, разминая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сейчас разбираюсь с основной сюжетной линией четвёртого романа. Его книги написаны очень увлекательно, и мне нужно понять, смогу ли я уместить их в один фильм. Если не получится, возможно, придётся снимать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лёгонько помассировал ему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сначала поедим, а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собрать разбросанные по столу документы, оригинальный текст романа и незаконченный сценарий, сложив всё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обычно ужинали простыми блюдами вроде рисовой каши и овощей, в обед, когда работа затягивалась, они часто заказывали еду из ближайших кафе. Поэтому иногда, особенно сейчас, когда было всего пять часов вечера, они позволяли себе что-то более сытное. После ужина можно было прогуляться, поиграть в баскетбол и сжечь калории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Погода всё ещё холодная, может, сходим в ресторан с северо-восточной кухней, поедим тушёное мясо в чугунном котле?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посмотрю. Кажется, по дороге домой есть несколько мест с хорошими отзывами...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тут же достал распечатанную карту ресторанов Императорской столицы, быстро составил план и заранее заказал небольшой частный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то время как большинство сотрудников Медиагруппы Чэньси всё ещё усердно работали, ожидая шести часов вечера, чтобы уйти с работы, их руководитель и его супруг спокойно спустились на лифте в подземную парковку и радостно отправились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закончил новый сценарий и с радостью провёл два дня, перечитывая оригинальный роман, выделяя основные сюжетные линии и создавая общий план сценария. Он несколько раз пересматривал сценарий, отмечая места, где потребуются съёмки на натуре, в помещении и особенно выделяя участки, требующие спецэффектов, чтобы убедиться, что он сможет всё это снять. Затем он оформил всё в отчёт, сделав две копии: одну отправил в свой кинематографический отдел для планирования, а другую сразу же передал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вся Медиагруппа находилась под управлением Сун Цисиня, если он действительно хотел снять что-то, он всё равно должен был показать это Сун Цзюню. Конечно, это было не из-за того, что отец не доверял сыну и хотел всё контролировать. Как отец и непосредственный руководитель Сун Цисиня, он должен был быть в курсе всех планов — даже если деньги на фильм были заработаны самим Сун Цисинем на предыдущем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план сына, где были отмечены требования к команде по спецэффектам и трюкам, Сун Цзюнь был радостно удовлетворён и сразу же дал добро — фильм можно снимать, команду набирать, а если что-то пойдёт не так, он всё возьмёт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снова готов тратить деньги», — подумал отец, тронутый и удовлетворённый. Кто знал, как тяжело, когда ребёнок слишком ответственный?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отца и будучи главой медиакомпании, Сун Цисинь мог просто составить план, пройти формальные процедуры внутри компании, поставить свою подпись и печать, и всё бы прошло гладко,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молодой руководитель Сун был занят другим делом — как студент, он готовился к началу нового учебного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наступал день начала учёбы, Сун Цисинь с удивлением вспоминал, что он всё ещё студент. Но на этот раз он был не одинок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аудитории Сун Цисинь, только что войдя, увидел три знакомых лица, сидящих в ряд на скамье. Трое друзей — Лю Ань и его соседи по комнате — сидели с пустыми взглядами. Сун Цисинь, слегка озадаченный, подошёл ближе и, заметив тёмные круги под их глазами, немного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уставшими, не выспались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все трое одновременно повернули головы, и у Сун Цисиня мурашки побежали по коже — это напоминало сцену из фильма про зомби, где мертвецы одновременно поворачиваются.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моргнув, они, казалось, узнали его, и в их глазах появился намёк на жизнь. Затем, осознав, кто перед ними, они одновременно выразили замешательство, а потом, словно что-то вспомнив, выдавили «дружелюбную»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синхронное приветствие, как у школьников, заставило Сун Цисиня невольно отступить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плохо спали прошлой ночью? — спросил он, понизив голос и стараясь говорить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улыбнулся с лёгкой долей сюрреализма: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вчера на съёмках шоу возникли проблемы с реквизитом, и пришлось ждать. Потом два участника решили, что плохо справились с игрой, и заставили всю команду задержаться. Закончили только в половине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 и Ши Чжэньмин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 больше, мы закончили ещё днём, но ехали из другого города целых шесть часов. Вернувшись, помогали на съёмочной площадке, но закончили раньше, чем Лю Ань,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мысленно ахнул: «Неужели я стал похож на домовладельца?»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и его друзья провели праздники очень активно. Благодаря возможности попасть в Чэньси и получить работу, связанную с их специальностью, они с энтузиазмом работали даже в канун Нового года, успев вернуться домой только накануне праздника, а затем уже на пятый день нового года снова отправились в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Сун Цисинь, который смог позволить себе частный самолёт и провёл десять дней на романтическом отдыхе с партнёром, выглядел как старомодный помещик, эксплуатирующий трудящихся.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кто, как и Лю Ань, усердно работал в праздники, была и Сюй Цянь, студентка актёрского факультета. Даже во время праздников ей приходилось ездить с группой для продвижения фильма. К счастью, фильм, в котором она снялась, вышел в прокат в первый месяц нового года, а её родной город был недалеко от столицы, поэтому, хотя она смогла вернуться домой только в канун Нового года и уехала обратно уже на следующий день, её семья, увидев её на экране, не была против её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они делали, это хвастались перед родственниками: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быть звездой — не так уж и хорошо! Вот, ещё даже не стала знаменитой, а уже не может домой вернуться на праздники! Только успела поужинать в канун Нового года, а на следующий день уже улетела. Если станет знаменитой, сколько раз мы с отцом её увидим за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студенты, которые ещё не закончили университет, но уже нашли достойную работу, чувствовали себя одновременно уставшими и счастливыми. Они не могли пропустить экзамены и учёбу, но при этом должны были справляться с работой. Хотя это было изнурительно, для молодых и энергичных студентов это было также полно ожиданий и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