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одной причиной, по которой они считали такие переезды оправданными, было то, что, вернувшись в университет, они чувствовали себя настоящими победителями жизни по сравнению с теми одноклассниками, которые даже не знали, чем будут заниматься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могли сравниться с такими, как Сун Цисинь, родившимся с золотой ложкой во рту, но теперь, получив перспективную работу, они могли стремиться к вершинам карьеры, жениться на красивой и богатой женщине и стать настоящими победителями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расписание и определившись с учебными планами на следующий семестр, Сун Цисинь, увидев, что сегодня днём у него нет дел, сел в бизнес-автомобиль и отправился обратно в здание Чэньси Медиа, чтобы начать самостоятельную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Ань и его друзья сегодня были свободны весь день. Получив расписание, они собирались согласовать с компанией время для работы в течение семестра, когда к ним подошли несколько одноклассников, с которыми они дружили, и с любопытством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перед собранием вы почему-то называли Сун Цисиня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собрание проходило в большой аудитории, где собрались студенты нескольких групп. Лю Ань и его друзья пришли раньше, и в аудитории было не так много людей, поэтому их разговор услышали немногие. Но даже те, кто находился далеко и не слышал, что они говорили, всё равно обратили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улыбнулся и похлопал собеседника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заходил в интернет? Не видел, как на странице Сун Цисиня в Хунбо все называют его молодым директором? Некоторые даже каждый день отмечаются, как будто они его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Ань, поняв, о чём речь,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не можем увидеть старшего директора Суна, поэтому называем младшего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Чжэньмин тоже кивнул, подтверждая их слова. Втроём они перевели разговор на другие темы, спросив, как все провели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Ань и его друзья, получив рекомендацию от Сун Цисиня и официально попав в команду, решили, что в университете, за исключением особых случаев, они не будут раскрывать, что получили работу через его протекцию.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чтобы избежать лишних проблем для Сун Цисиня. Ведь в группе много студентов, и если бы все начали просить у него работу, а кто-то оказался бы неподходящим или сдал плохую работу, это могло бы вызвать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сами не поднимали эту тему, то другие студенты, желающие получить работу, могли бы сами связаться с Сун Цисинем, и даже если бы их отказали, это не повлияло бы на отношения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они не говорили об этом открыто, потому что в глубине души считали, что конкуренты — это враги. В группе режиссёров было не так много студентов, всего около двадцати человек. Все учились по одной специальности, и их уровень был примерно одинаковым. Но если бы все начали работать и конкурировать...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они были слишком эгоистичны. Они не хотели, чтобы другие не попали в Чэньси Медиа, но, уже получив там работу, они хотели получить больше опыта и практики, чтобы, когда другие студенты тоже попадут туда, они могли бы не бояться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подсознательное стремление к самосохранению было естественным, и нельзя было судить об их характере только по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кампусе Университета Y было много студентов, похожих на Лю Аня. После возвращения большинство из них собрались вместе, чтобы обсудить, что произошло за короткие каникулы. Некоторые студенты, особенно из актёрского факультета, пользовались особым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семестры Сюй Цянь была просто наблюдателем, с завистью смотревшая на тех, кто уже снимался в фильмах. Но теперь она сама оказалась в центре внимания, окружённая одноклассниками, которые задавали ей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«Легенда о Великой Сун», вышедший во время зимних каникул, всё ещё шёл в прокате. В киноинституте Университета Y, где студенты были связаны с этой индустрией, особенно внимательно следили за успешными фильмами. Поэтому «Легенда о Великой Сун», получившая положительные отзывы, была просмотрена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по разным причинам не успел посмотреть фильм во время каникул, теперь, вернувшись в университет, узнали о нём через форумы и рассказы одноклассников и пошли в кинотеатры Императорской столицы,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неудивительно, что Сюй Цянь оказалась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прошлого семестра она участвовала в съёмках и успела подготовиться к тому, что её будут расспрашивать. Хотя она выглядела немного удивлённой и смущённой, её не смутил энтузиазм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спросили, как она попала в фильм, Сюй Цянь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увидела объявление на сайте Чэньси Видео. В прошлом семестре, перед началом съёмок, они опубликовали приглашение на пробы. Я отправила своё резюме, прошла два этапа проб и в итоге получила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Цянь не соврала — на сайте Чэньси действительно было объявление о пробах. Однако в то время сайт проходил масштабную реконструкцию, и сообщение было размещено в самом неприметном углу. Ни Сун Цисинь, ни сотрудники, отвечавшие за почту, не ожидали, что кто-то откликнется. Фактически, объявление висело больше месяца, но в почтовый ящик не поступило ни одного письма, кроме спама.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набор в фильмы происходит через рекомендации развлекательных компаний, режиссёры редко сами ищут актёров. Многие режиссёры, желая снять новый фильм, вынуждены искать инвесторов, которые часто предлагают своих кандидатов. Поэтому многие режиссёры не могут сами выбирать актёров — они не могут отказать тем, кого им навязывают.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одной из причин, почему Чэньси не получило ни одного письма — кто бы мог подумать, что у Сун Цисиня, у которого есть собственная развлекательная компания, будет необходимость искать неизвестных актёров? Если бы он просто сказал слово, желающих сняться нашлось бы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несколько девушек в изумлении прикрыли рты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сейчас объявление, наверное, уже сняли. Если будут снимать новый фильм, возможно, снова опубликуют.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начали активно обсуждать, но никто не стал сомневаться в её словах. Они просто задавали множество вопросов о съёмках и участии в шоу, пока не разошлись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