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 первый день вещания канала «Арбуз», и ради рейтингов сотрудники телеканала, естественно, не могли быть настолько близорукими, чтобы сразу же начать вставлять большое количество рекламы. Сначала нужно было привлечь зрителей и постараться удержать их интерес с помощью качественных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ровно в 12:00, на канале «Арбуз» стартовало первое развлекательное шоу. Эта программа, которая с сентября прошлого года еженедельно обновлялась на видеопортале Чэньси, постепенно набирала популярность, став одним из трёх самых популярных шоу на сайте и завоевав определённую репутацию в сети. Это было одно из первых шоу, отобранных для показа на телевидении из числа интернет-программ.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хотя и является временем отдыха, всё же не является пиком просмотра развлекательных программ, поэтому именно это шоу, занимающее третье место по популярности, было выбрано для этого времени. Два других шоу, уже ставших визитной карточкой сайта, были запланированы на вечернее время, чередуясь с дорогостоящим сериалом, созданным Чэньси. В настоящее время большинство развлекательных шоу и даже сериалов выходят еженедельно. Помимо этих трёх программ, шоу, над которым работали Лю Ань и его команда — реалити-шоу на открытом воздухе, также будет транслироваться в разные дни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сидя рядом с Сун Цисинем, сразу же открыл планшет и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рейтинг в реальном времени достиг 0.031%.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 Полдень — это время, которое само по себе не является пиковым для просмотра развлекательных программ. Некоторые люди, даже если видели рекламу на сайте, к моменту возвращения домой на обед уже пропустили начало трансляции. Для совершенно нового телеканала такой рейтинг в реальном времени уже можно считать успехом, учитывая предыдущие промо-акции и подготовку. Поэтому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запуска телеканала «Арбуз» не сидел сложа руки. С начала года они запустили рекламу на других каналах и сайтах, чтобы продвигать сам телеканал, и фактически уже открыли этот канал, круглосуточно транслируя различные видеоклипы своих артистов, а в определённые часы показывая промо-ролики к премьере 14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Предварительное открытие канала было необходимо, чтобы обычные пользователи знали о его существовании, когда будут искать каналы. Иначе, когда их программы начнут выходить, многие даже не будут знать о его существовании, и тогда, даже если захотят переключиться, потратят много времени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ток-шоу на экране телевизора, время от времени поглядывая на данные в реальном времени, У Хэн открыл обед и поставил его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пока смотрим. Если к концу шоу мы достигнем 0.1%, то цель будет выполнена. — Он сделал паузу. — И это ещё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запуске телеканала все в компании, от руководства до сотрудников, не ожидали мгновенной прибыли. Все были готовы к тому, что в первые полгода вещания они будут показывать только рекламу своих продуктов, не рассчитывая на других рекламодателей.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была база в виде видеопортала, иначе сегодняшний дебют мог бы закончиться нулевым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коробку с едой, Сун Цисинь выложил курицу с соусом на рис, не отрывая взгляда от экрана. Ведущий этого шоу был быстрым и остроумным, отлично справлялся с созданием атмосферы, и, хотя его лицо было не самым привлекательным, оно не было отталкивающим или неприятным. Напротив, его необычная внешность делала его популярным среди зрителей, что и помогло шоу стать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ведущего уже было множество мемов, и многие, даже не смотревшие его шоу, узнавали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размышлял, что этот парень имеет свой уникальный стиль ведения, острый язык и узнаваемое лицо. Если его правильно развивать, он может стать одним из ведущих звёзд компании. Если через пару дней удастся договориться о покупке прав на то реалити-шоу, то он вполне сможет 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рейтинг поднялся до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вздрогнул, затем быстро повернулся к экрану планшета, где сейчас отображалось 0.073%.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он тут же посмотрел на время на планшете — 12:13!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Цисиня загорелись, он быстро перевёл взгляд на экран телевизора, затем посмотрел на У Хэна. Оба почувствовали надежду — возможно, им не придётся ждать конца шоу, чтобы достичь целевого рейтинга в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12:50. На журнальном столике лежали пустые коробки из-под еды. Из телевизора доносилась фирменная фраза ведущего, завершающая шоу. Сун Цисинь и У Хэн всё ещё сидели на диване, но теперь их взгляды были прикованы не к экрану телевизора, а к планшету, стоящему на столе. Цифры на экране несколько раз изменились, прежде чем остановиться на среднем значении — 0.23%!!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сжал кулаки и резко поднял их в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 облегчением выдохнул и, улыбаясь,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удачное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да ещё и для нового канала, в условиях огромного количества телеканалов и конкуренции с интернет-трансляциями, такой результат можно считать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постучала в дверь, она увидела двух мужчин, целующихся на диване. Она на мгновение застыла, затем быстро отступила и закрыла дверь. Она знала об их отношениях, видела, как пары целуются, но когда два красивых мужчины, о которых она знала, что они пара, целуются в кабинете генерального директора… Ну, она поспешно вышла, потому что они были её начальниками, и одно их слово могло лишить её работы, а также потому, что эта сцена была слишком красивой, чтобы нарушать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секретарь вышла, они не сразу разошлись, а продолжили наслаждаться моментом — они были официальной парой, открыто признанной, так чего им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 Цисинь громко позвал секретаря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секретарь, стараясь сохранять спокойствие,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директора канала «Арбуз» только что позвонил, чтобы сообщить вам о рейтинге первой программы. Средний рейтинг составил 0.23%, пиковый — 0.27%.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Цисинь, скорее всего, уже знал об этих данных в реальном времени, как руководитель отдела и ответственный за бренд «Арбуз», заместитель директора должен был сообщить ему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сегодняшний дебют прошёл удачно. Вечером пригласите всех сотрудников канала в ресторан «Сычуаньская любовь» по соседству, счёт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пока была показана только одна программа, но если в дневное время удалось достичь такого рейтинга, то в прайм-тайм он вряд ли будет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Цисинь решил заранее угостить сотрудников канала «Арбуз» вкусным ужином. Сегодняшний рейтинг уже можно считать успешным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секретарь вышла, чтобы позвонить заместителю директора, у Сун Цисиня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он с улыбкой увидел имя звонящего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