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дела шли гладко, и Сун Цисинь чувствовал себя относительно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аэропорта, и они вместе с помощниками, взяв багаж, оформили документы и сели на самолёт, направляющийся в Южную Корею. Да, именно туда они летели, чтобы приобрести права на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развлечений, Южная Корея действительно преуспела в создании подобных реалити-шоу и развлекательных программ. Хотя такие шоу также популярны на европейском и американском рынках, из-за различий в идеологии многие из них, за исключением конкурсных шоу, не приживаются в их стране. Чтобы добиться хороших результатов на внутреннем рынке, нужны талантливые продюсеры и режиссёры.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Чэньси Медиа уже на этапе подготовки пригласила двух профессионалов в этой области, и их проекты оказались весьма успешными. Однако сейчас они заняты подготовкой новых программ и не могут взяться за другие проекты. Поэтому, чтобы повысить конкурентоспособность канала «Арбуз», после обсуждения было решено отправиться за границу и приобрести ещё одно реалити-шоу, чтобы повысить популярность канала.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самолёт приземлился, они вышли через безопасный коридор и, оказавшись в зале ожидания, встретили представителей Чэньси Медиа, которые приехали заранее для обсуждения сотрудничества. Они прибыли сюда на два дня раньше, чтобы ознакомиться с ситуацией и изучить условия сотрудничества с местным телеканалом.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Сун Цисинь и его группа подходят, режиссёр нового шоу и временный ведущий Кун Цзяньтань с улыбкой подошли к ним. Режиссёр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Основные вопросы сотрудничества уже обсуждены, осталось только дождаться вашего прибытия, чтобы окончательно согласовать некоторые детали и подписать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телеканалы и развлекательные компании их страны часто сотрудничали с зарубежными партнёрами, и сделки по покупке прав на шоу происходили регулярно. Поэтому у Чэньси Медиа было достаточно опыта, чтобы успешно провести такие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 был заключён быстро, так как стороны вели переговоры уже несколько месяцев. Группа Чэньси занималась различными направлениями бизнеса и была международной компанией, поэтому в Южной Корее также было её представительство. Таким образом, для Чэньси, которая решила войти в мир развлечений, сотрудничество с местными компаниями было довольно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целью Сун Цисиня было окончательно утвердить договор и подписать его от имени своей компании. Хотя, по логике, такой договор не обязательно должен был подписывать лично он, как глава Чэньси Медиа, но, учитывая, что это первое сотрудничество в сфере развлечений и присутствие главы другой компании, Сун Цисинь должен был лично встретиться с ним, дружелюбно подписать соглашение и поужинать, чтобы укрепить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подписания договора всё прошло гладко, и гостеприимные партнёры даже пригласили Сун Цисиня и его группу в местный ресторан, где подавали аутентичные корейские блюда. После этого… Сун Цисинь решил, что лучше поскорее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Южной Корее действительно есть много местных деликатесов, но за три-пять дней можно попробовать практически все их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Сун Цисиня такие блюда были отличным способом разнообразить рацион, и даже после еды он вспоминал о них, думая, что вернётся сюда снова. Но если есть их каждый день… В общем, он решил поскорее вернуться домой и продолжить работу, а потом время от времени прилетать сюда по делам, чтобы насладиться местной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Реалити-шоу, о котором шла речь, было соревновательным шоу на открытом воздухе, и оно требовало некоторых изменений, чтобы лучше соответствовать их стране. В шоу участвовали как знаменитости, так и обычные люди из разных сфер, которые случайным образом объединялись в пары и соревновались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Пары формировались путём жеребьёвки, и единственное правило было таким — в каждой паре должен быть один обычный человек и один знаменитость. Обычный человек выбирал партнёра, а знаменитость не имела права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обычных участников было только одно требование — они не должны быть фанатами знаменитостей, чтобы избежать неконтролируемых действий. В остальном, будь то уборщик улиц или продавец на рынке — все могли подать заявку на участие. Конечно, продюсеры шоу проведут отбор, чтобы выбрать людей с адекватным уровнем интеллекта и эмоционального интеллекта, и не станут намеренно создавать скандальные пары ради сенсаций.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 в Южной Корее только что завершило первый сезон, но уже вызвало большой ажиотаж и активно обсуждалось в сети. Чэньси, выбирая среди корейских шоу, сразу обратила внимание на этот проект и быстро провела переговоры, чтобы приобрести права до других телеканалов.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и У Хэн подписали договор и провели в Южной Корее ещё один день, попробовав самые известные местные блюда, а 19-го числа спокойно сели на самолёт и вернулись в город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приземлились, Сун Цисинь, отключив режим полёта на телефоне, получил звонок от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Сяо Синь, в этом году я снова не смогу как следует отпраздновать твой день рождения…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телефоне голос, полный сожаления и грусти, Сун Цисинь сначала задумался, а затем понял — сегодня 19 марта, и ему уже исполнился 21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в обеих своих жизнях его день рождения был в один и тот же день, он всё равно забывал об этом, когда был занят. Теперь он смущённо почесал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Мы с У Хэном купим торт и отметим. Если ты хочешь устроить праздник, мы можем сделать это в любое время. Просто сейчас совпали кинофестиваль и поездка для подписания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всё ещё был расстроен. Сам он сейчас тоже находился за границей, звонок был из Австралии, и, разговаривая, он увидел в окне кенгуру, прыгающего вдалеке: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году! Что бы ни случилось, я обязательно устрою тебе настоящий праздник!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понимал, что не сможет его переубедить, и молча проглотил мысль, что в следующем году его день рождения снова совпадёт с кинофестивалем «Фэйя». Он устно согласился и успокоил отца, после чего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дождавшись, пока он закончит разговор, подошёл к нему, поцеловал в щёку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вернёмся, отдохнём, переоденемся, а потом я отведу тебя поесть лапши. Не волнуйся, торт я уже заказал, мы съедим его вечером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улыбнулся, повернулся и поцеловал У Хэна в губы. Он уже хотел что-то сказать, но был остановлен глубоким поцелуем, который заставил их обоих запыхаться, и только когда машина остановилась у входа в отель, они наконец разъединились.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уже забыл, что хотел сказать, но мужчина перед ним смотрел на него с неоднозначным взглядом и тихо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обед придётся немного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как он сейчас выглядит, Сун Цисинь покраснел, опустил глаза и, не глядя на него,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обед Сун Цисиня и У Хэна действительно начался на 20 минут позже, чем планировалось. Но когда они снова вышли из отеля, их внешний вид и атмосфера вокруг них выглядели настолько гармонично и прекрасно, что прохожие невольно оглядывались, с интересом разглядывая двух красавцев.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просмотра фильмов на кинофестивале длилось целую неделю. В течение этой недели члены жюри просмотрели все работы-участники, а те фильмы, которые могли претендовать на награды, они смотрели особенно внимательно и не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Транскрипция имён и терминов унифицирована согласно глоссарию.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грамматические ошибки (например, согласование времён).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Приведены к единому стандарту оформления диалогов и технических терминов.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