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его спутник вернулись в город М 19 марта, а уже на следующий день, 20 марта, состоялась церемония вручения премии «Фэйя»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Сун Цисинь шёл по красной дорожке вместе со всей съёмочной группой. Хотя он мог бы пройти отдельно с У Хэном, но как самый известный член команды он нёс ответственность за то, чтобы вести за собой остальных актёров. К тому же, если они хотели показать свои отношения, то могли сделать это в любое время, не обязательно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Сун Цисинь и не пытался специально демонстрировать свои чувства, их постоянное совместное появление на красной дорожке и в зале вызвало бурную реакцию среди зрителей. Уже с момента выхода на дорожку в интернете начали появляться комментарии вроде «Аааааааа» и «Йооооооо», что явно показывало, куда было направлено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прошли по дорожке и расписались, ведущий пригласил их остановиться для интервью. Именно в этот момент пара, уже известная в Китае, стала популярной во всей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церемония проходила в Китае, а многие азиатские страны используют китайский как второй язык, зрители из других стран могли следить за трансляцией с синхронным переводом. Когда ведущая в вечернем платье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режиссёр Сун и продюсер У! Когда я увидела, как вы идёте по красной дорожке, мне показалось, что я стала священником в церкви, наблюдающим за парой, входящей в зал для бракосочетания! Это действительно честь для меня быть сегодняшней ведущей… — все зрители моментально поняли, что эти двое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ответил на вопросы, умело избегая прямого ответа на вопрос о том, ожидает ли он победы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начинающий режиссёр, который только что завершил свой первый полноценный фильм, я уже считаю успехом само попадание в список номинантов премии «Фэйя». Если я не выиграю, это будет вполне нормально, ведь здесь так много достойных работ. Но если мы всё же получим какую-либо награду, это, несомненно, станет приятным сюрпризом для нашей молодой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заметив, что Сун Цисинь мастерски ведёт себя в таких ситуациях, предположила, что он научился этому у своего отца, опытного бизнесмена, и переключилась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У, уверены, что ваш партнёр сможет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ответил с такой же уверенностью и обаянием: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считаю, что мой партнёр заслуживает самого лучшего, и все его достижения действительно выдающиеся. К сожалению, я не вхожу в состав жюри, поэтому могу говорить только от своего имени. — С этими словами он с лёгкой улыбкой обнял Сун Цисиня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«сладкой парочки» обрушилась на зрителей по всей Азии, став для них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появлением следующих гостей, эта ослепительная пара спокойно удалилась, продолжая время от времени перешёптываться и обмениваться взглядами. Камеры, продолжавшие следить за ними, запечатлели, как их фигуры, казалось, излучали аромат любви, который зрители не могли не почувствовать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стал популярен, но на этот раз его слава вышла за пределы страны и распространилась по всей Азии. А что касается возможности стать известным в Европе и Америке? Хотя шансы невелики из-за различий в эстетических предпочтениях, он мог бы попробовать воспользоваться своим статусом наследника группы «Чэньси».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его основной целью, его появление на экране и интервью с журналистами заставило многих зрителей начать искать информацию о нём и его спутнике. Вскоре они обнаружили, что этот молодой человек, наследник транснациональной корпорации, решил заняться кинематографом, что вызвало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меньший интерес вызвала его помолвка с У Хэном, о которой они объявили в прошлом году во Франции. Теперь почти все, кто следил за миром развлечений в Азии, знали, что этот молодой президент и режиссёр планирует после окончания университета отправиться за границу, чтобы заключить брак со своим партнёром. Хотя точные сроки ещё не определены, зрители уже активно обсуждают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форумах, посвящённых этой паре, многие даже начали предлагать идеи о том, в какой стране они должны сыграть свадьбу, как её организовать и какой стиль выбрать — китайский или западный. Такая активность, вероятно, вызвала бы у Сун Цзюня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обсуждения были мирными. В то время как одни радостно обсуждали возможные места для свадьбы, другие внезапно начали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должны проводить свадьбу за границей? Может, это повод для эмиграции? — Некоторые даже заявляли, что, учитывая статус Сун Цисиня, проведение свадьбы за границей — это чуть ли не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разумные пользователи объясняли: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однополые браки не легализованы, поэтому для получения официального свидетельства им придётся 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продолжал спорить, настаивали: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получить свидетельство за границей, а свадьбу провести в Китае! Зачем всё делать за границей? Это просто преклонение перед Западом!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сталкивался с подобными ситуациями, объясняли: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странах после подачи заявления необходимо провести свадьбу в течение определённого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Сун Цисинь и У Хэн шли по красной дорожке, входили в зал и обменивались любезностями с другими гостями, их свадьба, которая даже ещё не была запланирована, стала горячей темой для обсуждения среди пользователей интернета, которые, казалось, были более заинтересованы в этом, чем сам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информационного отдела, которые в интернете превратились в настоящих всезнаек, быстро заметили эту тему. Однако скорость, с которой такие обсуждения набирали популярность, иногда была настолько высока, что даже профессионалы не могли мгновенно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только начали докладывать о проблеме и получать указания сверху, они с удивлением обнаружили, что на нескольких крупных форумах обсуждение уже начало перерастать в настоящие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сотрудники быстро приняли решение, и все с энтузиазмом взялись за клавиатуры, чтобы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также немедленно связался с компанией, специализирующейся на управлении общественным мнением, с которой они уже не раз сотрудничали, и отправил им только что разработанный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