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наконец войдя в нормальный режим учёбы, работы и отдыха, всего через пять дней, в субботу утром, Сун Цисинь прибыл на верхний этаж здания Чэньси Медиа, в свою роскошную и просторную офисную комнату. Там он встретил второго режиссёра Хэ, который с радостной улыбкой на лице вошёл и, стоя перед столом, с энтузиазмом протянул толстую пачку документов, напечатанных на листах формата А4: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президент! Я собрал все основные материалы по местам, которые могут подойти для съёмок на натуре! Позже нужно будет отправить людей, чтобы лично осмотреть их. У вас есть время в ближайшее время? Если у вас действительно нет времени, я могу сам поехать с художниками и декораторами. Кстати, насчёт кастинга, вы планируете снова полностью использовать новичков или пригласить актёров, которые вам интересны? Или, может, использовать только актёров нашей компании? Вообще, новички тоже неплохо, недавно я был в университете XX, чтобы встретиться с моим старым другом, и внешние данные у нынешней молодежи просто отличные! Даже если актёрская игра слабовата, ничего страшного, с вами любой актёр сможет раскрыться!...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Пожалуйста, прежде чем говорить о деталях, расскажи сначала предысторию!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 второй режиссёр Хэ говорил, Сун Цисинь уже понял, что он действительно планирует снять ещё один фильм в этом году, но... Разве вы не слишком быстро работаете?!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режиссёр Хэ закончил свой восторженный монолог, Сун Цисинь с улыбкой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материалы, я посмотрю их и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увидев, что у собеседника на лице всё ещё написано желание продолжить разговор, он поднял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дам тебе ответ самое позднее к утру послезавтра. Даже если я не смогу поехать, я оплачу расходы на поездку для осмотра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второй режиссёр Хэ с радостью пообещал, что всё будет в порядке, и без всякой искренности заявил, что Сун Цисинь может «не спешить и внимательно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спешил бы, если бы не пришёл рано утром с пачкой документов, чтобы заблокировать его? Его поведение явно было вызвано тем, что после снятия с проката предыдущего фильма он боялся остаться без работы и, вдохновлённый кассовыми сборами предыдущего фильма, хотел снова взяться за что-то грандиозное, поэтому и пришёл с таким энтузиазмом!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второй режиссёр Хэ вышел, У Хэн с улыбкой подошёл к креслу босса, раскрыл объятия и обнял Сун Цисиня, который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им всё равно нечего делать, пусть сначала выберут места для съёмок и проведут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уткнулся лицом в живот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волнует разведка? Я тоже хочу путешествовать, наслаждаться пейзажами и одновременно осматривать места для съёмок! Но у меня есть учёба и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 глазах Сун Цисиня загорелся решительный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напишу предложение моему отцу, чтобы в компании активно внедрили видеоконференции! Некоторые встречи, на которых не обязательно присутствовать лично, вполне можно проводить через видео,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компании уже внедрили видеоконференции, и многие документы можно подписывать с помощью планшетов, но поскольку старший босс Сун не очень привык к таким встречам, которые не проходят лицом к лицу и могут иметь временные задержки, в Чэньси по-прежнему сохраняют старую форму проведения встреч, где все должны присутствовать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можно считать предварительной подготовкой моего любимого человека к будущим съёмкам в других местах, чтобы он мог совмещать работу. Я сразу же составлю предложение и лично доставлю его в главный офис в понедельник, когда мой любимый будет на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работой и учебой оставшиеся дни марта для Сун Цисиня пролетели быстро, и вот уже наступил апрель, а к середине месяца время словно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привыкнув и адаптировавшись, Сун Цисинь с помощью У Хэна несколько раз пересмотрел и изменил документы Чэньси Медиа, и наконец все документы, которые требовали его утверждения, были чётко разделены на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документы, которые нужно было просто ознакомить, но не требовали его личного участия, периодически собирались в полный отчёт и отправлялись на его рабочий почтовый ящик. Кроме того, даже те документы, которые требовали его подписи, были переведены в цифровой формат, так что Сун Цисинь мог обрабатывать их прямо из дома, не обязательно приезжать в офис или просить, чтобы документы доставили ему домой или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также провели техническую защиту с отделом технологий, чтобы гарантировать, что каждая подпись Сун Цисиня могла использоваться только для конкретного документа и не могла быть украдена или использована кем-то внутри компании. Кроме того, самые важные документы по-прежнему требовали его личной подписи или подписи через видео, но в целом эффективность работы в Чэньси Медиа значительно повысилась, и Сун Цисиню больше не приходилось сталкиваться с горами документов каждый раз, когда он приходил в офис, оставляя ему мало времени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второй режиссёр Хэ с группой художников и декораторов объездил множество мест, чтобы осмотреть все необходимые для съёмок локации. Конечно, чтобы ускорить процесс, они действовали не вместе, а разделились, чтобы посетить разные места, а затем снять видео с местными пейзажами и отправить их обратно в компанию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с похожими, но слегка отличающимися пейзажами было много, и съёмочная группа должна была обсудить удобство транспорта и возможность установки оборудования, чтобы в итоге выбрать большинство мест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места для съёмок были определены, Сун Цисинь и его команда снова занялись сценарием. Окончательная версия сценария была утверждена совместными усилиями Сун Цисиня и нескольких сценаристов из основной съёмочной группы, и теперь, если потребуется, они будут вносить изменения в процессе съёмок. Теперь, когда места для съёмок были выбраны, им нужно было с одной стороны отобрать актёров, а с другой — организовать строительство внутренних съёмочных павильонов.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для съёмок «Призрачного фонаря» потребуется много спецэффектов, поэтому, хотя многие сцены будут сниматься на натуре, большинство из них также будут сняты в павильоне с зелёным экраном, а затем обработаны в постпродакшене. Кроме того, им потребуется много подземных локаций, таких как подземные дворцы, туннели, скалы и утёсы.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из этих сцен можно будет создать с помощью компьютерной графики, некоторые места всё же потребуют съёмок в подземных или внутренних помещениях. Если они хотят начать съёмки летом, то, помимо кастинга, съёмочной группе нужно будет быстро построить соответствующие подземные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съёмочная группа ещё даже не начала работу, а Сун Цисинь уже мысленно зажёг свечу за упокой быстро утекающих денег — начальные инвестиции в пять миллиардов юаней, хватит ли 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16 апреля, в субботу, наступил первый день первого раунда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предыдущим фильмом «Легенда о Великой Сун», Сун Цисинь долго размышлял и в итоге решил не тратить большие деньги на приглашение популярных актёров. Причина проста — время съёмок этого фильма неизбежно затянется, особенно с учётом его учебного графика. Даже если съёмки начнутся летом, вряд ли удастся снять все сцены сразу. Оставшееся время съёмок придётся перенести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съёмки этого фильма займут как минимум полгода, а с учётом постпродакшна, если они успеют выпустить его к летнему сезону следующего года, вся съёмочная группа сможет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сотрудники съёмочной группы являются официальными сотрудниками Чэньси, и даже в те месяцы, когда съёмки не ведутся, они получают зарплату, хотя и без надбавок за съёмочный период. Но с актёрами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