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профессиональные актёры, особенно те, у кого есть имя, буквально считают своё время по минутам, постоянно получая работу, переходя из одной съёмочной группы в другую, а в перерывах между съёмками дают интервью для журналов и снимаются для обложек. Поэтому найти актёра, который готов потратить полгода или даже год на изучение и вживание в роль для одного фильма,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фильм предназначен для участия в престижных кинофестивалях и имеет глубокий смысл, то найдутся актёры, готовые принять вызов. Но фильм, который собирается снимать Сун Цисинь, — это масштабный блокбастер по популярной интеллектуальной собственности, который не требует от актёров глубокого погружения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статус самого Сун Цисиня и высокий гонорар, большинство актёров, узнав об этом, с сожалением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имя Сун Цисиня в киноиндустрии пока не так известно. Хотя его предыдущие работы были успешными, многие до сих пор считают его богатым наследником, который просто играется. К тому же он уже помолвлен, и его любимый человек всегда рядом, охраняя его 24 часа в сутки, так что у других нет шансов воспользоваться ситуацией. Поэтому вместо того, чтобы тратить столько времени и усилий на установление связей с ним, им проще сниматься в нескольких проектах одновременно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что актёры, подписанные на Чэньси Медиа, с радостью согласились бы сделать одолжение своему боссу, но Сун Цисинь не мог не учитывать их реальные обстоятельства. Поэтому он просто опубликовал условия кастинга, провёл предварительный отбор, а затем, если какие-то роли остались незаполненными, решил отправиться в крупные киношколы и выбрать студентов для съёмок — у студентов, как и у Сун Цисиня, есть свободное время во время каникул, а в остальное время они заняты учёбой, так что это удобно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студентов гораздо лучше сняться в фильме Сун Цисиня в роли с небольшим количеством экранного времени, чем проводить каникулы, снимаясь в массовках в различных киногородках. И уж точно, когда фильм выйдет в следующем году, благодаря рекламной кампании Чэньси и оригинальному произведению, он станет одним из главных хитов летнего сезона, и зрительский интерес будет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пришёл на кастинг в эти дни, — это либо студенты, узнавшие о кастинге в своих университетах и сочтя, что время подходит, либо те, кто годами снимается в массовках, но даже не получает ролей второго плана. Поэтому Сун Цисинь почти не возлагал надежд на кастинг 16-го числа. Если бы за день нашёлся один или два подходящих актёра, он бы уже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16-го числа рано утром Сун Цисинь прибыл в здание Чэньси Медиа, он с удивлением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Кажется, уровень тех, кто пришёл на кастинг, довольно высок? Подождите, почему многие лица кажутся немного знакомыми? И, похоже, среди сегодняшних кандидатов много выпускников... Университета Y??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озадачен. Посмотрев на часы и увидев, что время ещё не подошло, он наклонился к У Хэну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сегодня, кажется, так много студентов из нашего университета??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ты проводишь открытый кастинг для этого фильма, уже давно распространились в твоём университете. Разве никто не спрашивал тебя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 Цисинь ещё вчера был в университете. Неужели студенты актёрского факультета не подошли к нему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постоянно следил за форумом и различными чатами Университета Y, уже заметил, что кто-то обсуждал эту тему. Многие девушки с сожалением говорили, что в фильме «Призрачный фонарь» практически нет подходящих женских ролей, особенно в четвёртой части! Кроме эпизодической главной героини, которая появляется лишь изредка, остальные — либо маленькие девочки, либо бабушки и тётушки, продающие газировку на улице. Поэтому даже если бы они хотели попробовать свои силы, у них почти не было бы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 это, атмосфера на форуме и в чатах была довольно спокойной, но через некоторое время тема разговора начала уходить в сторону обсуждения того, был ли автор оригинального произведения геем, раз он так ярко описывает братские отношения между персонажами, но при этом не создаёт гарема, как это обычно бывает в мужских романах? Наверное, автор действительно гей...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Хэн перестал обращать внимание на дальнейшие бессмысленные обсуждения, но раз уж девушки из Университета Y так активно следили за этим, то неудивительно, что студенты-мужчины тоже знали об открытом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растерянным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я сам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твоя популярность в университете стала ещё выше, и студенты особенно внимательно следят за твоими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мог только принять это объяснение. Ещё раз взглянув на часы, он повернулся ко второму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Цисинь даже не подозревал, что сотрудник, которому поручили управлять почтовым ящиком Чэньси Медиа, в последние дни буквально валился с ног, просматривая анкеты для кастинга. К счастью, большинство резюме, присланных по почте, были от студентов Университета Y, и если их внешность и физические данные были подходящими, хотя бы базовые навыки и внешность были на уровне. Кроме того, он просто проводил предварительный отбор, а окончательное решение о пригодности оставалось за его боссом, поэтому он просто отправил стандартный ответ большинству заявителей, предложив им прийти на кастинг после 16-го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Y действительно заслужил звание одного из лучших актёрских вузов страны. Студенты, которые там учатся, хотя бы обладают базовыми навыками, даже если некоторые, как и Сун Цисинь в своё время, поступили туда благодаря связям и деньгам своих семей, но хотя бы их внешность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кастинга в выходные Сун Цисинь встретил множество знакомых студентов, включая нескольких известных красавцев, которые считались звёздами Университета Y. Хотя Сун Цисинь редко общался с ними в университете, за два года учёбы они хотя бы стали узнавать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на кастинг пришёл один из главных красавцев их курса,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кастинг и ушёл, Сун Цисинь с любопытством посмотрел на второго режиссёра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график обычно не очень плотный? Неужели у него есть время для участия в нашем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Сун Цисинем, второй режиссёр Хэ был гораздо лучше осведомлён о происходящем в индустрии. Некоторые детали, которые нельзя было найти в открытых источниках, он узнавал через различные каналы. Услышав вопрос, он понизил голос и начал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несколько месяцев назад он расстался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Цисинь не понимал, какая связь между расставанием и его участием в их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бывшая девушка была на два года старше него. Ты знаешь компанию «Шэнтянь Лоджистикс»?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Сун Цисиня, 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бывшая девушка была младшей дочерью генерального директора «Шэнтянь Лоджистикс». Говорят, что он стал популярным именно благодаря тому, что привязался к этой богатой наследнице, и поэтому получил столько ресурсов. Плюс его внешность, и он быстро стал известным. Но несколько месяцев назад они поссорились и расстались, и с тех пор у него почти не было серьёзных предложений...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второй режиссёр Хэ развёл руками,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