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передал номер телефона отдела кадров своим однокурсникам, — произнёс Сун Цисинь, когда машина влилась в поток машин.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Хэн повернул руль, выбрав более длинный маршрут — обычная дорога была загружена.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отделу кадров придётся потрудиться.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Цисинь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если половина из них придёт на собеседование и согласится остаться, это уже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Студентов на режиссёрском факультете было немного — если исключить тех, кто давно исчез из виду, то в классе оставалось не больше двадцати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Малочисленность, звёздность, высокомерие — все эти факторы вместе сделали предсказание Сун Цисиня почти пророческим.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день, когда он передал номер телефона, кто-то позвонил в отдел кадров Чэньси Медиа и получил возможность пройти собеседование. После того как один добился успеха, другие тоже захотели попробовать. Однако большинство студентов всё ещё выжидали: кто-то считал, что его работы нуждались в доработке, кто-то был слишком осторожен и ждал результатов других, а кто-то был уверен в своих профессиональных навыках и считал, что после четвёртого курса без работы не останется, поэтому решил подождать.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концу недели первые студенты вернулись с собеседований.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в случае с Лю Анем и его друзьями, отдел кадров, проверив данные студентов, предложил им различные программы на телевидении, начиная с должностей ассистентов, в зависимости от их стиля, характера и желаний.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просто хотел попасть в съёмочную группу для получения опыта перед выпуском, с радостью подписали временные контракты и готовились начать стажировку. Но некоторые остались недовольны — оплата за стажировку была низкой; программы, которые предлагал отдел кадров, были либо развлекательными, либо интервью, а не те, где можно было бы стать ассистентом режиссёра в кино или сериалах; предложенные позиции были слишком низкими.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всех этих факторов, вернувшись, студенты начали рассказывать другим, что работа, предложенная Сун Цисинем, была неподходящей и не стоила их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преподаватели и профессора в университете не раз говорили, что стать режиссёром сразу после выпуска практически невозможно — разве что твой отец — Сун Цзюнь. Многие известные режиссёры начинали с самых низов: операторы, ассистенты, работники реквизита. Для студентов без связей создание веб-сериала в течение трёх лет после выпуска уже считалось большим достижением.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Попасть в съёмочную группу фильма или сериала, начать с ассистента режиссёра и в итоге стать вечным вторым режиссёром — это уже неплохой результат.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действительно становился успешными режиссёрами, либо имели сильные связи (деньги или власть), либо обладали талантом и находили покровителей, которые помогали им с финансированием и дистрибуцией. Либо им просто везло, и они, работая ассистентами и вторыми режиссёрами, накапливали достаточно связей, чтобы в итоге собрать свою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же, как и Сун Цисинь в прошлой жизни, открывали небольшие рекламные агентства и жили скромной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сколько бы они ни слышали, пока не столкнутся с реальностью, большинство будет считать себя исключением и не поверит, что их ждёт та же участь, что и всех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Режиссура в чём-то похожа на живопись или музыку — она требует креативности и воображения, а такие люди часто не хотят мириться с реальностью и считают себя выше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Поэтому, узнав о результатах тех, кто попробовал, многие студенты с высокими ожиданиями отказались от идеи подавать резюме на стажировку. Некоторые решили попробовать, считая, что если они покажут себя лучше других, то получат лучшие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через три недели после начала семестра Сун Цисинь получил отчёт из отдела кадров: из его однокурсников в Университете Y только восемь человек пришли на собеседование за эти три недели, и лишь четверо согласились остаться в Чэньси Медиа для стажировки.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Число было меньше, чем он ожидал, но Сун Цисинь не расстроился. Во-первых, они только на третьем курсе. Во-вторых, он сам проходил через это и понимал, какие ожидания были у студентов в их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не вступили в реальный мир и не столкнулись с трудностями, такие выборы были вполне естественны.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студенты не знали, что если бы не Сун Цисинь, который заранее договорился с компанией, их резюме, учитывая их статус студентов без опыта работы и требующих зарплаты, большинство съёмочных групп даже не стали бы рассматривать.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Многие, кто хотел попасть в съёмочные группы, искали связи через друзей, работали бесплатно и старались угодить, чтобы остаться.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съёмочных групп не имели такого масштаба, как Чэньси, и не подписывали долгосрочных контрактов с сотрудниками. Обычно режиссёры собирали команду перед съёмками, а после завершения проекта все расходились.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такая модель позволяла вводить в команду новичков, если ты не был усердным и не справлялся с работой, в будущем тебя бы не приглашали. Даже если бы была возможность, это была бы низкооплачиваемая работа, едва позволяющая сводить концы с концами.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Сун Цисиня это событие было незначительным, хотя в университете начали распространяться слухи о нём — некоторые студенты считали, что он просто издевался, предлагая режиссёрам работу, не связанную с режиссурой, а в развлекательных программах. Если он не хотел помогать, зачем предлагать такие унизительные позиции?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эти слухи оставались в узком кругу. Кто-то даже написал об этом на форуме, но пост быстро удалили, а автор получил предупреждение от университета. В конце концов, Сун Цисинь не использовал никаких обманных схем, а студенты просто не знали, как устроена индустрия.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Преподаватели и старшекурсники не стали объяснять это студентам, слишком уверенным в своём будущем. Они знали, что студенты поймут, когда начнут искать работу на четвёртом курсе.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отсутствие объяснений не означало, что они хотели портить отношения с Чэньси. Хотя Сун Цисинь не делал ничего особенного после поступления, университет узнал, что студенты Университета Y, отправляющие резюме в Чэньси Медиа, почти всегда получали возможность пройти собеседование, если их профиль подходил.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прочих равных условиях студенты Университета Y имели приоритет.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это могло быть связано с тем, что студенты Университета Y имели хорошую подготовку, но без поддержки Сун Цисиня, как в других компаниях, без связей, контрактов или «жертв», попасть в индустрию было бы намного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[Глоссарий использованных терминов]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http://bllate.org/book/16375/1482819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