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не стал настаивать. В конце концов, если сын решит жениться, он устроит свадьбу так, чтобы она была яркой и запоминающейся. А если сын не хочет жениться рано, то он сможет ещё немного побыть с ним... Хотя, подождите, ведь сын и У Хэн уже давно живут вместе, даже до того, как начали встречаться! Даже он сам редко жил с сыном, так что какая разница, когда они поженятся??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Сун Цзюнь погрузился в размышления и лёгкую меланхолию. На этом конце Сун Цисинь положил трубку и вернулся к 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всё ещё горели, и он невольно потёр их,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мой папа... только что звонил насчёт этого закона...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улыбнулся, глядя на макушку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...говорил о свадьбе... я думаю, во-первых, мой день рождения ещё не наступил, а во-вторых, до окончания университета ещё полтора года...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редко видел Сун Цисиня таким застенчивым, и, услышав, как тот с трудом подбирает слова, не удержался и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искажённым лицом: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рассмеялся, подошёл ближе и упёрся лбом в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имеешь в виду, и сейчас мы слишком заняты. Давай сначала закончим этот фильм и твой третий курс, а потом обсудим свадьбу. Я поговорю с твоим отцом, а ты сосредоточься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У Хэна облегчило Сун Цисиню душу. Хотя он временно отказал отцу, он боялся, что У Хэн может воспринять это как нежелание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Хэн прекрасно понимал его чувства и пообещал разобраться с самой сложной частью — Сун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встал на цыпочки, поцеловал У Хэна в щёку и поспешил вернуться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взял свой телефон и набрал номер Сун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Сун Цзюнь задумчиво погладил подбородок и занялся своими делами, ожидая звонка от родителей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звонок У Хэн сделал Сун Цзюню, а второй — своим родителям, которые наслаждались послеобеденным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Цисинь закончил съёмки и вернулся, У 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поговорил с твоим отцом. Мы пока не будем заниматься этим вопросом, ведь даже если мы начнём готовиться к свадьбе, это займёт время, так что он просто упомянул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понимал это и знал, что звонок отца был вызван его эмоциональным подъёмом.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отцом, на следующий день Сун Цисинь вернулся в университет, где его, конечно же, окружили любопытные однокурсники. Вечером, когда съёмочная группа, которая вчера не смотрела новости, узнала о происходящем, они тоже начали спрашивать о свадьбе и просить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вернулся в свою комнату, на его странице в Хунбо уже вовсю обсуждали свадьбу, прося билеты на торжество или хотя бы трансляцию...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с трудом сдерживая раздражение, опубликовал новый пост, напомнив, что, хотя закон уже вступил в силу, он ещё не достиг брачного возраста, и попросил всех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 ...Действительно! Хотя у молодого господина Суна уже есть фильмы, и он начал управлять частью бизнеса компании, он всё ещё не достиг брачного возраста и не закончил университет!!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многие пользователи перешли на страницу У Хэна и с радостью обнаружили, что он также опубликовал новый пост, процитировав сообщение Сун Цисиня и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жду твоего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мило! Такие неявные намёки на отношения просто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держа в руках свой телефон, смотрел на У Хэна, всё ещё чувствуя лёгкий жар на лице, но всё же упрекнул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 видел ничего плохого в своём поступке и, наоборот, с гордостью подошёл ближе, чтобы поцеловать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прошлые дни рождения мы не отмечали как следует. В следующем году это будет особенный день. Хотя это не восемнадцатилетие или двадцатилетие, всё равно стоит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перерождения Сун Цисинь отмечал свои дни рождения только с друзьями и однокурсниками. Со временем Сун Цзюнь перестал уделять этому внимание, просто отправляя подарки через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три дня рождения Сун Цисиня пришлись на периоды, когда он был занят учёбой и работой. Хотя У Хэн всегда устраивал для него небольшой праздник, это были скромные торжества, когда они просто заказывали торт и проводили время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эти два года он получал множество подарков от Сун Цзюня, а потом и от родителей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Сун Цисинь понял, что не только он, но и Сун Цзюнь в последние годы не отмечал свои дни рождения как следует: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пусть будет так, как вы хотите. Но я вспомнил, что в последние годы мы не отмечали дни рождения моего отца, а также твои... Кстати, когда дни рождения твоих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начинает расширять тему, У Хэн с улыбкой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юбилей, то не стоит так усердствовать. Если кто-то захочет устроить праздник, для нас это не проблема. Ты просто подготовь подарки, нам этого достаточно. А твой день рождения мы отметим как следует, потому что это первый раз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 Хэна успокоили Сун Цисиня. Действительно, кроме У Хэна, с которым он проводил каждый день, родители обеих сторон были слишком заняты, чтобы устраивать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даже если они как дети хотели бы устроить праздник, какой-нибудь срочный вызов мог отправить их в другую страну. Поэтому было проще отмечать только юбилеи.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закон о браке вызвал большой ажиотаж в сети. Многие, кто скрывал свою сексуальную ориентацию по разным причинам, теперь, с принятием закона и смягчением общественной атмосферы, почувствовали себя свободнее, и их подавленные эмоции наконец нашли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 удивлением обнаружили, что вокруг них оказалось столько представителей ЛГБТ-сообщества. Те, кто раньше скрывал свою ориентацию, теперь получили юридическое признание. И хотя в сети и в реальной жизни всё ещё есть гомофобы, их крики и оскорбления не могут повлиять на настроение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заметно, что на улицах всё чаще можно увидеть однополые пары, держащиеся за руки. Это заставило многих, кто раньше не интересовался этой темой, понять, почему в стране был принят этот закон — даже если это меньшинство, оно существует. Их отношения также заслуживают признания и защиты со стороны общества 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после того как вначале ознакомился с новостями, оставил эту тему в стороне. У него просто не было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будущем иметь больше свободного времени и не быть ограниченным учёбой, Сун Цисинь записался на все необходимые курсы. Он планировал закончить их и сдать экзамены за полгода. В то же время он использовал каждую свободную минуту, чтобы доснять все сцены, которые можно было снять в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Закон об однополых браках — закон об однополых браках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Хунбо — Хунбо (социальная сеть)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Молодой господин Сун — молодой господин Сун (обращение к наследнику)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