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всех своих хлопот Сун Цисинь снова услышал о Законе об однополых браках ранним утром первого января нового года. В тот день, когда он смог отдохнуть благодаря празднику Нового года, он проснулся по привычному биоритму. Укрывшись одеялом вместе с У Хэном, они обсуждали, что бы сегодня поесть, и случайно включили телефон, чтобы узнать, появились ли в Императорской столице новые интересные места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уведомление всплыло на экране в виде информационного сообщения — две бывшие обладательницы титула «Лучшая актриса» за фильм о лесбийской любви, влюбившись на съемочной площадке, стали первой парой, зарегистрировавшей брак по новому Закону об однополых браках!!!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и крупный заголовок снова взбудоражил всю сеть...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страны, будь то пересмотр или добавление новых законов и нормативных актов, это всегда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которые не имеют прямого отношения к обычным гражданам, могут провисеть на официальных новостных сайтах хотя бы день или два, не говоря уже о таких, которые напрямую касаются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современное общество стало более открытым, особенно в индустрии развлечений, где иногда для продвижения определенных проектов или звезд, добровольно или невольно, создаются различные сплетни и скандалы. Помимо пар «мужчина-женщина», пары «мужчина-мужчина» также стали очень популярными и привлекательными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этого, популярность пар «женщина-женщина» была минимальной. Это, конечно, связано с тем, что многие фанаты звезд — мужчины, и, поддерживая своих кумиров, они часто представляют себя в роли их партнеров или просто восхищаются ими с точки зрения эстетики противоположного пола. В сочетании с элементами потребительского поведения, аудитория для пар «женщина-женщина» невелика, и для новостных медиа это совершенно непривлекательно, поэтому они инстинктивно избегают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парами «мужчина-мужчина» всё иначе. Состав женской аудитории разнообразен, и среди них также много фудзоси, что обеспечивает широкую аудиторию. Обнаружив это, многие медиа и сами звезды охотно продвигают свои проекты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эти две актрисы, которые когда-то вместе снялись в одном фильме о любви между женщинами и получили за свои роли награды, уже давно тайно были вместе, но все медиа, даже замечая их совместные ужины и появления на публике, считали их просто хорошими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первого января никто не смог разглядеть, что между ними что-то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обе красавицы, за исключением одного момента во время съемок фильма, когда одна из них подстриглась для роли, сразу же после завершения съемок снова отрастили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длинноволосые красавицы, обычно одетые в длинные платья, выглядящие как настоящие феи, кто бы мог подумать, что они лесбиянки?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новость вышла, обе женщины, получив свидетельство о браке, сразу же взялись за руки и начали хвастаться своим браком в интернете. Затем, в 8:30 утра, сразу после получения свидетельства о браке, они провели пресс-конференцию. Когда Сун Цисинь и У Хэн обнаружили новость и начали просматривать различные сплетни в сети, они узнали, что эта пара смелых женщин, сделавших каминг-аут, уже улетела за границу в свадебное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позади всех ошеломленных зрителей и журналистов, которые еще не успели прийти в себя. Некоторые из более расторопных журналистов сразу же начали выяснять, куда они улетели, чтобы отправиться за границу и сделать больше снимков этой пары, чтобы исправить свою ошибку — ведь раньше все медиа снимали этих двух актрис вместе, но никто не придал этому значения!! Это просто позор!!!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эти две женщины уже заранее подготовились к тому, чтобы защититься от папарацци, так как, по крайней мере, в ближайшее время никто не смог узнать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фанаты этих актрис только начали приходить в себя и в замешательстве решали, поддерживать их или отписаться, появилась еще одна новость о браке — известный актер старой школы и его партнер, не связанный с индустрией, заключили брак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те, кто ранее скрывался, уклонялся или уже открыто сделал каминг-аут, почти все выбрали первый день, чтобы отправиться в ЗАГСы и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только известные личности из шоу-бизнеса, о которых сообщалось. Затем последовали люди из разных сфер, известные и не очень, элита общества и обычные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открыли свои шкафы и вышли на свет, расправив руки, чтобы встретить новый мир под голубым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сначала были в восторге от того, что многие ранее скрывавшиеся или уже открыто заявившие о себе знаменитости появились в ЗАГСах по всей стране, и начали активно фотографировать и писать сенсационные заголовки,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увидели одну пару за другой, каждая из которых была более известной, чем предыдущая, они постепенно стали терять интерес. Через три дня после вступления нового закона в силу большинство журналистов, специально отправленных в ЗАГСы в разных городах, уже ушли. Оставшиеся в основном следили только за несколькими городами, где собрались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фанатов этих знаменитостей? Многие из них постепенно перешли от шока и гнева, узнав о скрытой ориентации и отношениях своих кумиров, к мысли — столько людей уже открыто зарегистрировали брак... так что, если их кумир тоже последует их примеру, это, наверное,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Скорее, их кумир, смело и прямо отреагировавший на призыв страны сразу после вступления закона в силу, является настоящим человеком с принципами! Наверняка еще множество людей, скрывающихся в глубоком шкафу, не осмелились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тот факт, что их кумир, несмотря на возможные косые взгляды и риск потери фанатов, взял на себя ответственность и зарегистрировал брак со своим партнером, доказывает, что они смелые и честные люди! Это те, кого мы, фанаты, должны поддерживать и брать с них пример!!!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Фанатские фильтры в любой момент имеют мощный эффект, особенно в шоу-бизнесе. Те артисты, которые первыми последовали политике и зарегистрировали брак, также столкнулись с огромным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обычными гражданами, не были элитой или бизнесменами, они были людьми, которые зарабатывали на жизнь благодаря фанатам и публичности.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поскольку власти хотели продвинуть новый закон, они намекнули различным агентствам и уже открыто заявившим о себе знаменитостям, что, если возможно, они могли бы поддержать это своими действиями, если их отношения стабильны. Некоторые из них уже зарегистрировали брак за границей, но не упоминали об этом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действовали в рамках ситуации, влияние на индустрию развлечений было неизбежно больше, чем на другие сферы. К счастью, благодаря направлению и поддержке основных медиа, даже те знаменитости, которые ранее скрывались, а теперь внезапно заявили о себе, не столкнулись с серьезными негативными последствиями — появление злостных хейтеров было естественным, но эти публичные личности уже привыкли к этому и имели свои способы справляться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власти начали продвигать этот закон, Сун Цисинь и У Хэн также были включены в список уведомляемых. Однако, когда они собирались связаться с Сун Цзюнем или самим Сун Цисинем, они увидели, что Сун Цисинь на своей странице в Хунбо заявил, что он еще не достиг возраста для регистрации брака, и оставили их в покое — даже если бы Сун Цисинь зарегистрировал брак сразу после своего дня рождения, это было бы уже после периода активной рекламы. Так что их личные дела лучше оставить на их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проведя единственный выходной день в Новый год, Сун Цисинь немного расслабился. На следующий день, когда он пришел на съемочную площадку, его производительность была невероятно высокой, и вся команда начала шептаться — может быть, новый закон, вступивший в силу вчера, вдохновил нашего режиссера? О, как интересно, что режиссер хочет жениться! Если он решит устроить свадьбу, сколько денег стоит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погрузилась в легкое возбуждение, хотя сами участники этого не замечали, но случайные прохожие чувствовали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быстро приближались, и, конечно, перед ними неизбежно предстояли выпускные экзамены в Университете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