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положив трубку, встал и направился к дивану, внимательно разглядывая Сун Цисиня с головы до ног, будто готов был тут же отправить его в больницу для полного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замерз? Руки-ноги в порядке? Не простудился? Не заболел? — Хотя У Хэн ежедневно докладывал ему о передвижениях и состоянии Сун Цисиня, с тех пор как их отношения переросли в романтические, Сун Цзюнь стал беспокоиться, что они могут скрывать от него неприятные новости, сообщая только хорошие.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теперь охранники и ассистенты, сопровождавшие Сун Цисиня, также выполняли роль информаторов.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беспокойство оставалось беспокойством, и, несмотря на множество глаз, наблюдавших за сыном, Сун Цзюнь, встретившись с ним, всё равно не мог удержаться от того, чтобы лично удостовериться, что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продолжал качать головой, пока Сун Цзюнь не закончил свои расспросы, после чего с улыбкой успокоил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провели на съёмочной площадке не так уж много времени, большую часть заняли переезды...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так уж много времени? А кто тогда успел съездить в пустыню для съёмок? По-моему, в такую холодную погоду, да ещё с постоянными снегопадами, если бы вас застала метель, что бы вы тогда делали? И какая разница между снежными пейзажами в пустыне и просто съёмками в снегу?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продолжал улыбаться, усаживая отца рядом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есть. Небо над пустыней, атмосфера и пейзажи — всё это уникально. Позже я покажу вам отснятые кадры, уверен, они вам понравятся, и, возможно, вы сами захотите туда съездить.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не удержался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и решусь на путешествие, это точно будет не в пустыню. Лучше уж в оазис. Я ещё не готов рисковать жизнью, чтобы потом не найти дорогу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был домоседом, и это явно передалось ему от отца. Сун Цзюнь тоже предпочитал не выходить из дома без необходимости и мог спокойно провести тридцать-пятьдесят дней в четырёх стенах без малейших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Сун Цзюнь высказал все свои претензии, Сун Цисинь с улыбкой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проведём завтрашний день? Опять пойдём на Новогодний гала-концерт?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 приглашали, но мы уже были там в прошлом году. Кроме того, там не так уж много интересного, так что я отказался. — Сун Цзюнь с лёгкой гордостью взглянул на сына. — В этом году мы встретим Новый год здесь. Я заказал много фейерверков, ты увидишь, как это будет выглядеть.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году он пожалел о своём решении пойти на концерт. Если бы не желание показать сыну что-то новое и развлечь родственников, Сун Цзюнь никогда бы туда не пошёл.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Цисинь: Я чувствую, что «много» — это ещё мягко сказано.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оказалось, Сун Цисинь недооценил своего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предполагал, что под словом «много» отец имел в виду огромное количество фейерверков. Однако он угадал с количеством, но не с их внешним видом...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Сун Цзюнь был не просто богачом, который стремился к количеству. Он был настоящим ценителем, который требовал как качества, так и количества.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5 февраля, в канун Нового года, Сун Цисинь, У Хэн, Сун Цзюнь, приглашённые родители У Хэна, а также семья старшего дяди Суна собрались на верхнем этаже пятизвёздочного отеля в корпоративном парке Чэньси, чтобы вместе отпраздновать этот радостный праздник.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Верхний этаж отеля, хотя и был закрытым, на две трети состоял из стеклянных стен, создавая впечатление открытой площадки. В этот момент там находились только три семьи, наслаждающиеся роскошью приватного пространства. На большом экране в обеденной зоне транслировался Новогодний гала-концерт, а за стеклянными стенами, на открытой площадке, начался фейерверк.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Фейерверк в парке Чэньси был виден не только всем его жителям, но и жителям уезда Хэань, расположенного неподалёку. Однако только с верхнего этажа отеля можно было насладиться лучшим видом и самым чётким изображением.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присутствующие с изумлением наблюдали за очередной серией фейерверков, после чего повернулись к Сун Цзюню. Сун Цзюнь с лёгкой улыбкой удовлетворения на лице спокойно поднял свой бокал и сделал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Сянь, самый нетерпеливый за столом, едва не бросился к Сун Цзюню: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Дядя! Как вы умудрились сделать, чтобы фейерверк выложил слова?!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больше всего всех поразило то, что фейерверк в небе чётко выложил слова «С Новым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некоторые черты иероглифов были слегка искажены, их всё равно можно было легко распознать. Любой, кто умел читать, мог понять, что там было написано!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Цисинь не знал, как в этом мире развивалась технология фейерверков, но за последние несколько лет он видел множество фейерверков на различных праздниках, и они казались ему такими же, как и в его прошлой жизни. Так откуда же его отец достал такие уникальные фейерверки?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 слегка откашлялся и сказал с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заказ у производителя фейерверков. На самом деле, в этом нет ничего сложного. В древности в нашей стране уже существовали фейерверки, способные выкладывать слова в небе. Раньше их даже запускали в некоторых местах. Но потом из-за сложности производства и не слишком впечатляющего эффекта их перестали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все в комнате обсуждали увиденное, фейерверки снова начали взрываться в небе. На этот раз это были уже не просто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Громовые раскаты, огненные деревья, серебряные цветы — всевозможные формы фейерверков, которые раньше можно было увидеть только на крупных мероприятиях, теперь заполняли небо. Среди них были и такие, которые никто никогда раньше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переместились к окну, оставив Новогодний гала-концерт без внимания. Сун Сянь и Сун Ли даже достали телефоны, чтобы записать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Цзюнь, стоя сзади, объяснял старшему брату Сун Жуну и родственникам У Хэна: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специальные люди, которые записывают всё на профессиональное оборудование. Если хотите, позже я отправлю вам запись. Шутка ли — я потратил столько денег на эти фейерверки, чтобы просто запустить их один раз? Не записать это было бы просто расточительством.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ещё до того, как команда Сун Цзюня закончила запись, многие уже начали выкладывать в сеть видео с уникальными фейерверками из парка Чэньси.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фейерверки запускались в полночь, когда по всей стране начинались массовые запуски, сначала никто не заметил разницы между ними и теми, что запускались в других местах. Однако позже, когда все успокоились и начали готовиться ко сну, на платформе Хунбо началась настоящая буря постов.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[Хэштег]: #Фейерверк с текстом, кто такое видел?!!#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простой и прямолинейный заголовок привлёк внимание множества пользователей, которые ещё не успели лечь спать. Открыв видео, они увидели несколько красивых фейерверков, после которых в небе появились четыре ярко-красные точки, взорвавшиеся словами «С Новым годом».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видео слышались возгласы удивления зрителей. Девушка, записывавшая видео, кричала от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слова! Они выложили слова фейерверками! 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Хэштеги оформлены в соответствии с требованиями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http://bllate.org/book/16375/1482877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