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Сун Цисинь, даже оказавшись в окружении большой группы людей с камерами и оборудованием, продолжал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съемочная группа недавно тоже снимала фильм в киногородке. Разве вам не было неожиданностью встретить нас здесь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ведущих кивнули. Конечно, это было неожиданно! Даже артисты, подписанные на Чэньси, могли лично видеть этого босса всего несколько раз в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компании, даже если он каждый день приходит в офис, обычно пользуется лифтом, чтобы подняться прямо в свой кабинет, и, как правило, кроме высшего руководства, у обычных сотрудников нет возможности часто его видеть. Тем более что Сун Цисинь сам был режиссером, и, помимо регулярных съемок по всей стране, он еще был студентом. Когда ему нужно было посещать занятия, он также не мог часто появляться в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он приходил в компанию, когда большинство сотрудников уже уходили домой, и даже у артистов, чей рабочий график отличался от обычного, не было причин приходить в компанию в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честно говоря, встретить Сун Цисиня было действительно сложно. Если эти актеры хотели встретиться с ним лично, то, вероятно, это могло произойти только на церемониях награждения за определенные фильмы — при условии, что работы Сун Цисиня участвовали в конкурсе. И у этих актеров также должны были быть свои работы, участвующие в церемонии.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просто пройдясь по красной дорожке, они не смогли бы попасть в зал церемонии.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два ведущих реалити-шоу были относительно гибкими и быстро адаптировались к ситуациям. Перед камерами они, конечно, не сказали и не сделали ничего неподобающего. Услышав, что Сун Цисинь упомянул свой новый фильм, они сразу же спросили о ходе съемок, бесплатно прорекламировав его, а затем с улыбкой спросили о фейерверках сегодняшнего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взглянул на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начаться в десять. Мы собираемся смотреть их с городской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Певец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фейерверки не запускают в парке Чэньси? Разве там не будет лучше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смотрели их там на Новый год, и это было действительно красиво, но на этот раз мы решили сменить место и посмотреть с древней городской стены. Это тоже интересно. Если вы хотите одновременно смотреть фонари и фейерверки, то лучше отправиться в парк.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Съемочная группа заранее договорилась с корпоративным парком о съемках там, чтобы запечатлеть праздничную атмосферу с фонарями и одновременно прорекламировать парк Чэньси. Поскольку это была их собственная съемочная группа и их программа, Группа Чэньси, конечно, легко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человек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Сун знает, как наслаждаться жизнью. Действительно, в такой древней городской стене смотреть на фейерверки в небе… Это ощущение, которое не каждому доступно.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поговорили еще немного, и У Хэн, взглянув на часы,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хотите успеть на фейерверки, лучше поторопитесь, иначе другие группы могут опередить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реалити-шоу было около десяти участников, включая постоянных и приглашенных звезд, и они всегда делились на группы для выполнения заданий, поэтому У Хэн предположил, что эти двое оказались здесь, чтобы выполнить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Хэн не ошибся. Услышав его напоминание, они сразу же попрощались и, взяв с собой большую группу людей, поспешили искать свои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большинство ушло, режиссер остался и с улыбкой извинился перед Сун Цисинем: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что отняли время вашего свидания с господином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улыбнулся и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это всего пара слов. А вы не пойдете с другими группами?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мы можем связаться в любой момент. Две группы уже выполнили задания и отправились в парк, где выставлены фонари. Я остался с этой группой, потому что у них были небольшие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 Спасибо этим двум шутникам, которые всегда создают проблемы, иначе он бы не встретил своего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продолжал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хорошо, идите, мы не будем задерживать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босса означали: «Все в порядке? Тогда можете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сразу же понял намек и поспешил уйти, догоняя свою съемочную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оставшись наедине, Сун Цисинь и У Хэн, держась за руки, медленно пошли к городской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 что, придя посмотреть фонари и подняться на стену, чтобы увидеть фейерверки, мы встретим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телевизионной компании было множество программ, и Сун Цисинь, хотя и просматривал их планы и графики съемок, не мог запомнить все их расписания. Особенно многие съемки он узнавал уже постфактум, когда получал отчеты. Только важные мероприятия требовали его одобрения, а аренда киногородка или использование парка для съемок решались внутри отделов.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Хэн также не смог сдержать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они сказали, что им сегодня повезло, и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Сун Цисиня появилось выражение легкого недовольства: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несу в себе никакой удачи, и они действительно могут выиграть в лотерею после встречи со мной? Если бы это было так, я бы сам покупал билеты каждый день и уже стал бы миллиардером.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Хэн обнял его и покачал: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нужно покупать лотерейные билеты. С господином Суном у тебя точно не будет недостатка в карманных деньгах.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в этом смысле Сун Цисинь действительно был удачлив.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прошли по этой древней торговой улице до конца, свернули за угол и подошли к древней башне, с которой планировали смотреть фейерверки. Они пришли как раз вовремя, до запуска фейерверков оставалось пять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башне уже все было подготовлено: стоял древний стол, а по бокам — стулья в том же стиле. На столе были разложены различные закуски и сладости, очевидно, приготовленные для них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и У Хэн уже поужинали и не были голодны, поэтому они не стали есть на холодном ветру, чтобы не навредить желудку. Они просто закутались в пальто и, прижавшись друг к другу, смотрели в сторону места запуска фейерверков в парке.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того, как они уселись, раздались звуки «свист — бах! ш-ш-ш…», и фейерверки снова озарили ночное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среди фейерверков были несколько новых видов, отличавшихся от тех, что были в новогоднюю ночь. Самыми заметными были фейерверки в форме красных фонарей. Их дизайн был простым, но легко узнаваемым, и они сразу же вызывали ассоциации с праздником, что делало их особенно запоминающимися.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сразу же некоторые начали загружать фотографии в интернет. К удивлению, некоторые даже начали прямые трансляции с места событий! Они показывали фейерверки и разноцветные фонари в парке, позволяя всем желающим насладиться зрелищем.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количество зрителей этих трансляций в сумме оказалось почти таким же, как и количество зрителей церемонии награждения, прошедшей в этот вечер. Этот факт заставил традиционные медиа почувствовать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http://bllate.org/book/16375/1482896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