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Цисинь с тех пор, как оказался в этом мире, удалил все приложения для стриминга и больше не обращал внимания на эту сферу. Поэтому он совершенно не знал о текущих трендах. В этот момент он просто стоял рядом с У Хэном, подняв голову и наблюдая за разноцветными фейерверками, взрывающимися в небе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снова начнем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чувствуя, что рука Сун Цисиня немного холодная, взял её в свою и засунул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пойдет гладко, через несколько дней мы закончим съемки оставшихся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конечно же, хорошо знал о своем графике съемок, но из-за привычки никогда не делал слишком определенных заявлений, особенно учитывая свой перфекционизм.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вдруг подумал, не слишком ли неуместно снимать сцены в гробницах и подземных дворцах в первые дни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 легкой улыбкой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твой фильм уже почти завершен. Не слишком ли поздно об этом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и сказал, что это внезапная мысль, — ответил Сун Цисинь с невинным видом. — Раньше он действительно не обращал на это внимания, да и съемки этой части были запланированы на эти дни после праздников, чтобы успеть завершить строительство подземного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немного раздосадованный, сделал шаг вперед, обнял его и поцеловал. Его возлюбленный иногда казался немного рассеянным, но для него это было просто очаровательно, и он не видел в этом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ассистент, получивший указание от господина Суна принести горячие напитки на крышу, чтобы согреть их, поднялся по лестнице и, увидев эту сцену, сразу же остановился, развернулся и ушел обратно. Даже в праздники они продолжают мучить нас, одиноких!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«Призрачного фонаря» начала работу на шестнадцатый день нового года и успешно завершила съемки на семнадцатый. Да, всего два дня потребовалось, чтобы снять все оставшиеся сцены после праздника. Это заставило Сун Цисиня задуматься: а не было ли это результатом того, что команда, желая посмотреть фейерверки, специально затягивала съемки перед праздником, чтобы он не выгнал их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вероятность этого была невелика, Сун Цисинь всё же позволил себе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съемок оставалось только монтаж, спецэффекты, музыка и так далее. Конечно, нужно было также оставить время на проверку цензурой.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взял план работы на ближайшее время, вплоть до премьеры, и, немного поразмыслив, убедился, что во второй половине третьего курса у него практически не осталось занятий. Это заставило его с облегчением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силы ограничены, и, совмещая управление Медиагруппой Чэньси и создание своего фильма, Сун Цисинь не мог быть уверен, что справится, если бы у него еще оставались учебные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уже почти завершил учебную программу, и оставалось только представить готовый фильм в качестве выпускной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просто сдать любой фильм, снятый за эти два года, чтобы выполнить требования, так как университет не ожидал, что каждый студент режиссерского факультета самостоятельно снимет полноценный фильм. Обычно достаточно было участия в каком-либо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Сун Цисиня отличалась от других, и коммерческие фильмы не очень приветствовались преподавателями. Хотя даже они вынуждены были признать качество его работ, внутреннее неприятие всё же оставалось. Поэтому Сун Цисинь должен был параллельно с коммерческими проектами создать что-то более глубокое, отражающее социальные проблемы или исследующее психологические аспекты.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еще было время, и он не торопился. Главное — успеть до выпуска на четвертом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погрузился в студию с кучей отснятого материала и начал интенсивный монтаж и написание. Ему нужно было как можно быстрее завершить обработку сцен, снятых до и после праздников, и передать их вместе с ранее не завершенными спецэффектами в постпродакшн, чтобы все вместе завершить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шла гладко, так как Сун Цисинь начал монтаж заранее, и наличие оригинала помогло четко структурировать процесс. Он был уверен, что завершит свою часть к концу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задачи были не менее сложными, но даже в худшем случае постпродакшн должен был закончиться к июню. Музыка также создавалась параллельно, и проверка цензурой не должна была вызвать проблем… Сун Цисинь считал, что фильм сможет выйти в июле, в летний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полностью погрузился в работу и большую часть времени проводил в студии на вилле, он всё же не забывал посещать офис Медиагруппы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в компании возникали срочные дела, он проводил встречи и занимался текущими вопросами. Иногда ему приходилось срочно переодеваться и мчаться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он был погружен в работу, У Хэн постучал в дверь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позвонили из компании. Говорят, забыли дать тебе подписать один документ, нужно, чтобы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потерявший чувство времени, с недоумением посмотрел на дверь, затем на окно — плотные шторы не позволяли определить, какое сейчас время суток. В голове мелькнуло воспоминание, что он уже поел пару раз, но был ли это завтрак или обед…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ехать в офис? Документ не могут привезти? — Сун Цисинь, глядя на экран с паузой, не хотел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 легкой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он нужен завтра утром, и его нельзя отправить. Это касается важной информации, боятся утечки.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понял. Как глава медиагруппы, он не мог нарушать собственные правила.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как всегда, был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десять минут, закончи текущую задачу, а потом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доме внезапно отключат электричество, вся несохраненная работа пропадет. У Хэн, изучив процесс режиссуры, хорошо понимал, насколько кропотливым и сложным может быть монтаж. Иногда разница в одном кадре, длительностью меньше секунды, может кардинально изменить восприятие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ускорил темп, завершил текущую задачу, сохранил всё и выключил компьютер. Выйдя из герметичной комнаты в гостиную, он через большие окна наконец понял — уже вечер. Небо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так поздно, но в преддверии лета темнело всё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верхнюю одежду и сев в спортивный автомобиль У Хэна, Сун Цисинь потирал глаза и болтал с ним на разные темы. Красный автомобиль медленно продвигался в потоке машин, то и дело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так много пробок? — Сун Цисинь с удивлением посмотрел на часы. — Уже больше шести вечера, а мы выехали из дома чуть больше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 пик, — пожал плечами 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вышел, чтобы помочь Сун Цисиню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Дорожная ситуация в Императорской столице всегда была сложной, но Сун Цисинь чувствовал, что сегодня пробки были особенно долгими — ведь они часто ездили по этому маршруту, и обычно это занимало не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