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Сун Цзюнь просто хотел устроить сыну хороший день рождения и дать ему почувствовать отцовскую любовь, но оказался настолько тронут подаренным тортом, что у него навернулись слезы. Он поспешно принял торт, собираясь отчитать сына, чтобы скрыть свои эмоции, но не смог подобрать нужных слов. В этот момент Сун Цисинь уже протянул второй кусок торта отцу 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дядя У и тетя У. Если бы не вы, не было бы У Хэна, и я бы никогда не познакомился с ним, не сблизился бы и не стал бы с ним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У, также взволнованный, принял торт и кивнул, но его жена уже крепко обняла Сун Цисиня: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вас любим. Главное, чтобы вы были счастливы вместе, это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первое слово от родителей было произнесено мамой У с большой эмоциональностью. Оба отца главных героев тут же решили, что это было сделано из уважения к дамам — они просто уступили им первенство.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маме У также подали торт, Сун Цисинь разрезал его для старшего дяди Сун и тетушки Сун: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что приехали сегодня вечером, хотя я младший и не должен был вас обременять. Теперь могу только предложить вам торт в знак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Сун, одна из двух женщин среди старших, успела заговорить раньше мужа, слегка ущипнув Сун Цисиня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Синь, ты становишься всё более взрослым и понимающим! И слова у тебя всё слаще!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конечно, каждый получил по кусочку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сегодня гостей будет много, торт заказали трехъярусный. Однако после того как все получили свои порции, осталась только половина верхнего яруса.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Неплохо, ничего не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торт был разделен, все начали вручать подарки. Молодежь дарила что угодно, и Сун Цисинь не рассчитывал разбогатеть на подарках. Однако кто-то решил подарить массажную палку… Это было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 Ван Цуй. И что еще хуже — он даже не упаковал подарок! Сквозь прозрачную упаковку можно было четко увидеть изображение американского солдата… Сун Цзюнь и старший дядя Сун с трудом сдерживали себя, чтобы не выгнать этого парня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предложил пригласить его? Мол, он старый друг Сун Цисиня, хоть и немного странный, но нельзя же не пригласить ни одного его ровесника?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в комнате были Сун Ли и несколько девушек из съемочной группы, это выглядело совсем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увидев этот подарок, побледнел и даже не взял его, вместо этого швырнув в Ван Цуя подушку с дивана. Ван Цуй только громко смеялся, не замечая, как все смотрят на него как на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Ли, как незамужняя женщина, оставалась совершенно спокойной, хотя даже Сун Сянь покраснел, увидев, что находится в коробке. Учитывая, что Сун Ли по профессии врач, ее реакция была объяснима.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Ван Цуя, подарки от коллег из съемочной группы были гораздо более приличными. Они не пытались подкупить начальника дорогими вещами, и кроме букета цветов, купленного всеми вместе, каждый подарил что-то небольшое, аккуратно упакованное и недорогое.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У, долгое время жившие за границей, хотя и были удивлены подарком Ван Цуя, пришли в себя быстрее, чем старший дядя Сун и его жена. После того как молодежь вручила подарки, они тоже преподнесли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сшитый на заказ костюм, — сказала мама У, подмигнув и доставая большую коробку, перевязанную лентой, которую не так просто было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 улыбкой принял подарок и поблагодарил их. Эти двое, похоже, увлеклись покупкой одежды для себя, и хотя сейчас они подарили только одну коробку, вероятно, у У Хэна тоже был аналогичный подарок в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Сун достала коробку поменьше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дядей Сун не могли придумать, что подарить, зная, что у вас дома есть всё. Поэтому решили подарить вам двое часов, чтобы вы могли менять их под разные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выбрать подарок для Сун Цисиня было непросто, ведь у него было всё, что только можно купить. Поэтому тетушка Сун позвонила Сун Цзюню и обсудила с мамой У в интернете, чтобы та заказала из-за границы часы, которых у Сун Цисиня еще не было. Как она и сказала — пусть у них будет еще один вариант для смены аксессуаров.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поблагодарил старших, после чего все взгляды в комнате обратились на Сун Цзюня, который еще не вручил свой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спокойно наслаждался вниманием окружающих. Да, это было внимание, хотя никто еще не знал, что он подарит, но это точно будет дороже, чем часы или костюм на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затягивая, он достал что-то из кармана и положил на стол перед Сун Цисинем.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щелчком Сун Цисинь посмотрел на предмет, затем на отца, и его охватило предчувствие чего-то нехорошего: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…Ключи? Неужели… ключи от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кивнул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резко встал, схватил ключи и направился к выходу, а У Хэн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отреагировал Ван Цуй, с восхищением посмотрев на Сун Цзюня, и бросился догонять Сун Цисиня: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братан! Что за машина? Дай покататься!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спорткар Сун Цисиня был разбит именно Ван Цуем и его друзьями, и его пришлось отправить на ремонт на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подумал: «Этот идиот должен быть наказан! Выгнать его! Нет, сейчас же позвонить его отцу и отправить его обратно в город S! И разве он не должен был закончить университет в прошлом году? Почему он всё еще болтается в Императорской столице?!»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виллу, где обычно светили только уличные фонари, теперь стоял огромный грузовик, блокирующий проезд.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Сун Цисинь выходит из дома, несколько работников возле грузовика начали махать руками, и из контейнера медленно выдвинулся огромный предмет, который остановился на открытом пространстве за грузовиком.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предмет был плотно укрыт водонепроницаемым чехлом, который два работника резко сдернули, и перед всеми предстал спорткар с обтекаемым дизайном, мерцающий синим цветом, напоминающим драгоценный камень, с футуристическим и авангардным стилем.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Суялунни 117, эксклюзивная модель, которую даже за деньги не купишь! — закричал Ван Цуй, схватив Сун Цисиня за руки и начав трясти их. — Брат! Родной брат! Давай поменяемся отцами!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Цзюнь, который только что вышел вместе с другими старшими, спокойно стоял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лучше бы я осла вырастил, чем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этим спорткаром, который был настолько дорогим, что его невозможно было купить, и который всем своим видом кричал «я стою целое состояние», Сун Цисинь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обычно не интересовался роскошными машинами, но это не мешало ему понять, насколько дорогой была эта машина. Ее обтекаемый дизайн, казалось бы, скромный цвет, но при этом излучающий роскошь и изысканность, заставили бы любого мужчину остановиться и восхититься.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и женщины тоже, кто бы смог пройти мимо такой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Сун Цисиня задрожали, и он повернулся к отцу с невыразимым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