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как сын относится к предметам роскоши, Сун Цзюнь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Твоя машина уже почти три года, пора ее сменить, иначе тебе будет стыдно ездить, а мне — говорить о ней! — Затем он указал на машину. — Садись с У Хэном, попробуй прокатиться. Говорят, вождение очень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 Цзюнь тоже не любил водить, но это не мешало ему покупать машины и ездить на них. Иногда, когда человек достигает определенного социального статуса, он естественным образом входит в разные круги, носит одежду, соответствующую своему положению, ест в ресторанах, подходящих его статусу, ездит на машинах, соответствующих его положению, и носит украшения, подходящие его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этих дополнительных предметов превышает текущий статус человека, это может вызвать подозрения и даже заставить других тайно изучать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уровень этих вещей слишком низок, насмешки будут наименьшей проблемой. Это может повлиять на серьезную работу, и даже такой крупный бизнесмен, как Сун Цзюнь, может столкнуться с изменением восприятия его компании со стороны окружающих. Это не просто поверхностное суждение, а осознание человеком своего положения и соответствующее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сейчас на третьем курсе университета и скоро перейдет на четвертый, на стажировку. С его статусом, если бы он не сменил личный автомобиль за три-четыре года, это бы вызвало подозрения, что у него плохие отношения с отцом, или что его компания «Чэньси Медиа» только выглядит успешной, но на самом деле не приносит достаточной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подозрений, несомненно, первое оказало бы большее влияние на Сун Цисиня, чем второе. Поэтому Сун Цзюнь открыто подарил сыну одну из самых роскошных машин года, чтобы показать окружающим свою любовь к сыну. Хотя такая любовь не нуждалась в демонстрации, чтобы избежать возможных проблем для Сун Цисиня, Сун Цзюнь решил, что всё должно быть сделано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только снова улыбнулся с легкой долей смирения и посмотрел на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улыбкой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хочешь сам попробовать? Это же твой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трудом сдержал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стоит доверить управление этой эксклюзивной машиной человеку, который не садился за руль почти три года и чьи навыки вождения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подумал: «…Ладно, пусть он не садится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стоящий рядом, чуть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Дружище, я могу быть твоим водителем! Позволь мне повезти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наконец удостоил его взгляда, но в этом взгляде было столько презрения, что все вокруг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Чтобы снова отправить машину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подумал: «…В прошлый раз это была не совсем моя вина! И машину разбил не я! Хотя моя доля ответственности там точно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молча достал телефон, с мрачным лицом нашел номер телефона, начинающийся на W, и, сказав несколько слов старшему брату и родителям У, даже не стал ждать, чтобы увидеть, как сын и зять впервые едут на подаренной машине, а вернулся в дом,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спокойно сел на пассажирское сиденье, вызвав зависть у всех окружающих — даже если нельзя было самому вести машину, сидеть на пассажирском месте было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района заметили происходящее, ведь большой грузовик въехал в район и стоял там довольно долго, и все, кто проходил мимо,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жители виллы были достаточно воспитанными и не любили сплетничать, здесь давно бы собралась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после того как машина была представлена, многие жители соседних вилл выглядывали из своих окон или дворов — даже в богатом районе такие эксклюзивные, ограниченные выпуском машины, которые нельзя купить просто за деньги,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машины открывались вверх и вбок, что было похоже на двери машины Сун Цисиня, но здесь они выглядели как крылья, что добавляло машине еще больше эффектности.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только одна линия из двух сидений. Оба сели, немного привыкая, и Сун Цисинь, пристегивая ремень,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Сиденья здесь удобнее, чем в предыдущей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эксклюзивная машина, она не только выглядит и едет хорошо, но и создана для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Сун Цисинем, У Хэн больше интересовался машинами и иногда просматривал иностранные журналы, поэтому он уже знал об этой модели. Но он не ожидал, что Сун Цзюнь просто закажет одну из десяти машин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сам хотел купить машину, но решил пока отказаться от этой идеи — он жил с Сун Цисинем, у них был красный спорткар, а когда им не нужно было ехать самим, за ними приезжал бизнес-автомобиль. Даже если бы им понадобилась машина, они могли бы взять ее из «Чэньси». Покупать еще одну машину было бы просто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гараже виллы Сун Цисиня могло стоять только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У Хэн, получая зарплату от Сун Цзюня, живя в доме Сун Цисиня и ездя на машинах семьи, чувствовал себя немного как зять. Если бы не то, что У Хэн не слишком заботился о статусе и гордости, это могло бы стать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было одной из причин, почему он не мешал своим родителям покупать вещи для него и Сун Цисиня. Даже сам он часто покупал вещи для их совместной жизни и небольшие аксессуары для романтики, используя свою собственную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машины загорелись, несколько раз мигнули, и машина медленно тронулась с места. Выехав на дорогу района, У Хэн немного привык и начал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удобное, не слишком резкое, разгон плавный. Это больше похоже на обычный роскошный автомобиль, чем на спорткар, — сказал У Хэн, продолжая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могу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попробуй позже, иначе ты совсем отвыкнешь от вождения. И отец будет рад, если ты сам поездишь.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не было возможности. Тот «Фернлай» был слишком резвым, я боялся, что снова отправлю его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был слишком резвым, бизнес-автомобиль не для личного вождения, а рядом был опытный водитель — У Хэн. За три года Сун Цисинь просто перестал садиться за руль и почти забыл, что у него есть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проехала по району, и У Хэн, выйдя,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устойчивая, едет плавно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Цуй шагнул вперед, чтобы предложить себя в качестве водителя, Сун Цисинь и У Хэн поменялись местами, и Сун Цисинь решил сам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выйдя после звонка, увидел, что сын сам сел за руль, и на его лице появилась улыбка удовлетворения — его ленивый сын, который никогда не водил сам, теперь решил попробовать! Даже если он поедет только сегодня вечером, это значит, что машина ему действительно понравилась! Значит, он не ошибся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продолжал «грызть платок», с завистью глядя на задние фонари машины, исчезающие за поворотом, и мечтая о том, что тоже сможет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 когда машина Сун Цисиня вернулась, зазвонил телефон Ван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